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это время они также сталкивались с людьми из секты Яньлун, но обе стороны не вступали в конфликт. Во-первых, в городке Яньу собралось множество практикующих, среди которых были и враги секты Яньлун, и если бы они понесли потери, это могло бы негативно сказаться на их конкуренции внутри тайного царства Цзышань. Во-вторых, тот пьяница, который погиб, не был важной фигурой, и только ради сохранения лица они решили преградить путь Лян Цзинь и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Яньлун заявил, что после завершения дел в тайном царстве Цзышань они обязательно разберутся с ними, после чего увел своих людей. Лян Цзинь и Цин Шуан не придали этому большого значения. Ведь они могли свободно перемещаться в Долине Фэньцин, не говоря уже о том, что такая маленькая второстепенная секта, как Яньлун, вряд ли смогла бы удержать их, не понеся при этом огромных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и Цин Шуан получила сообщение от Призрака, в котором говорилось, что старшие из их дворца уже прибыли в Сиянь. Однако, учитывая, что Цин Шуан была замаскирована, она не пошла на встречу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пределами городка внезапно раздался шум. Лян Цзинь и Цин Шуан вышли из гостиницы и посмотрели в сторону Долины Фэньцин, где их взору открылась потрясающая картина. Огромный туман окутал весь Горный хребет Алой Птицы, и конца ему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всегда славился своей жарой и отсутствием воды, а Горный хребет Алой Птицы был известен своим круглогодичным зноем. Внутри хребта всегда было очень сухо, и никогда раньше не было такого густого тумана! В тумане серо-белых оттенков проступали фиолетовые струйки, которые окутывали красные леса Горного хребта Алой Птицы, делая их похожими на фиолетовые горы бессмертных, приковывающие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Цзышань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крикнул эти слова, и они, как камень, брошенный в воду, вызвали волну возбуждения. Весь городок Яньу, да и весь Сиянь, все практикующие, собравшиеся у Горного хребта Алой Птицы, в этот момент внезапно вспыхнули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обменялись улыбками. Они ждали этого много дней, и теперь их ожидания оправдались. Эта величественная сцена, без сомнения, указывала на появление тайного царства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смелые практикующие первыми устремились в фиолетовую дымку. Их действия стали началом путешествия в тайное царство. Остальные практикующие, постепенно оправившись от шока и увидев, что те, кто вошел первым, не пострадали, также загорелись жаждой выгоды и побежали в Горный хребет Алой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Цзышань появлялось и исчезало без предупреждения, и чем раньше войти, тем больше шансов найти редкие травы и цветы. Вдруг кому-то из них повезет, и они найдут Золотой лотос бессмертного феникса раньше, чем это сделают практикующие на этапе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тайное царство не было видно, большинство людей могли сохранять хладнокровие, но когда перед их глазами оказывались несметные сокровища, лишь немногие могли сохранить первоначальную ясность ума. Многие из них поддавались жадности, обманывали себя и шли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мы тоже заглянем туда, — сказала Цин Шуан, одетая в светло-серый халат с поясом, украшенным синими камнями. В руках она держала веер с ручкой из белого нефрита, и ее улыбка придавала ей вид изысканного и очаровательного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посмотрела на небо. Цин Шуан, казалось, действительно увлеклась этой ролью. За последний месяц они обошли все магазины тканей в городке Яньу и купили множество мужской одежды и аксессуаров, которые теперь хранились в пространственном кольце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замечала, что у Цин Шуан была такая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Цзинь в душе критиковала это, она не могла не признать, что Цин Шуан была невероятно красивой. Независимо от того, что она надела, даже если она пыталась скрыть свою божественную внешность, она все равно выглядела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 Шуан идет вперед, Лян Цзинь пожала плечами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они скрывали свои истинные силы, оставаясь на этапе закладки основания, и смешались с толпой, двигаясь к Горному хребту Алой Птицы. Они ничем не выделялись и скоро приблизились к внешнему краю туманного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Цзинь и Цин Шуан собирались войти в туманный лес, Лян Цзинь внезапно остановила Цин Шуан. Когда та повернулась, Лян Цзинь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не поняла, но она не торопилась исследовать тайное царство Цзышань, поэтому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вытащила что-то из своей одежды. Цин Шуан взглянула на это, и ее губы слегка сжались. Она узнала этот маленький духовный нефрит — это был тот самый нефрит передачи звука, который она подарила Лян Цзинь на Платформе Цинъюнь. Она не ожидала, что Лян Цзинь так дорожит им, что даже носит его рядом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она его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удивленно смотрела, как Лян Цзинь вытащила красную нить, привязанную к нефриту. Она убрала нефрит и протянула руку к Цин Шуан,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моргнула. Она не знала, что задумала Лян Цзинь, но она не испытывала отвращения к такому контакту. Более того, она чувствовала странное доверие к Лян Цзинь и верила, что та не станет действовать без причины. Она подняла правую руку и положила ее на ладонь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Ее Цин Шуан была такой покладистой.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Цин Шуан Лян Цзинь аккуратно привязала один конец красной нити к ее запястью, а другой конец — к своему левому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Лян Цзинь подняла руку, и рука Цин Шуан также поднялась. Лян Цзинь усмехнулась, глядя в чистые глаза Цин Шуан, в глубине которых скрывалась нить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не потеряемся. Где бы ты ни была, я всегда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нефрит — вещь неживая, лучше привязать саму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потеряла эту красную нить, но в этой жизни я снова связала ее. На этот раз я точно не потеряю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искренним, а улыбка теплой, как весеннее солнце, словно она хотела пробиться сквозь все преграды и войти в сердце того, кто стоял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Шуан была рождена без чувств, и потому не могла ни к кому привязаться. Даже если в тот момент она почувствовала что-то необычное в глазах Лян Цзинь, это чувство быстро исчезло, не оставив следа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был кто-то другой, будь то мужчина или женщина, ты бы, вероятно, покорила их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не могла понять чувства других, она не могла не признать, что Лян Цзинь часто вызывала ощущение тепла и безопасности. Она не сомневалась в искренности слов Лян Цзинь. Ее глаза были слишком чистыми и слишком полными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Цин Шуан даже подумала, что если бы она могла чувствовать, то, возможно, тоже влюбилась бы в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проходили другие практикующие. Обе они были невероятно красивы, и, стоя рядом, выглядели как идеальная пара. Проходящие мимо люди невольно смотрели на них, и, увидев красную нить, связывающую их запястья, улыбались, думая, что это любящие друг друга бессмертные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думаю, можно идти, — улыбнулась Цин Шуан, не снимая красной нити с запястья. Она не знала, почему Лян Цзинь так хорошо к ней относится и почему она всегда остается загадкой, но она не хотела разочаровывать ее ожидания. Когда те чистые глаза смотрели прямо на нее, она невольно смягчалась. Красная нить на запястье не причиняла ей вреда, так почему бы не позволить Лян Цзинь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Шуан повернулась и пошла вперед, Лян Цзинь вздохнула. Ей было все равно, что думают другие. В этой жизни единственное, что она хотела затронуть, было сердце Цин Шуан. Но, увы, путь был долгим, и нужно было приложить еще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густой туман, и вокруг них появились волны, похожие на водную рябь. Густой туман и волнующиеся образы блокировали их зрение, дыхание становилось затрудненным, а голова слегка кружилась. Чем выше был уровень их силы, тем сильнее был дискомфорт. В отличие от Лян Цзинь, которая находилась на этапе закалки тела, Цин Шуан, обладая силой формирования ядра, почувствовала внезапное недомогание и невольно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входа в туманный лес их связь с другими практикующими, которые также вошли в туман, полностью исчезла. Только присутствие человека рядом оставалось едва заметным, вероятно, благодаря красной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волны и густой туман начали рассеиваться. Когда зрение постепенно прояснилось, перед ними открылся вид, который был совершенно не похож на Горный хребет Алой Птицы, который они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