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забирали в то время, так теперь, хоть сердце и разрывается от боли, а тело покрыто терниями, придется вернуть всё по крупицам.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с усилием подавив в груди подступающую волну горечи, и грустно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Путь туманен, дорога вперед полна лишений, но вы, небожительница, стоите над миром и непременно добьетесь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не обернулась, а потому не увидела сложного и печального выражения на лице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 добром слове, Сяоцзинь. Надеюсь, и ты когда-нибудь сбудешь свои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идущая за ней, сдержанно кивнула. Её сердце было переполнено сложными чувствами, но, взглянув на стройную и изящную фигуру впереди, всё недовольство и сожаление превратились в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если ты хочешь достичь Великого пути, как бы ни был опасен и непредсказуем путь вперед, я своей жизнью буду защищать твой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вместе, пересекая журчащие ручьи и зеленые рисовые поля, медленно приближаясь к маленькой горной деревне. Их выдающаяся внешность резко выделяла их среди обычных крестьян, и вскоре их окружили дети, которые, не подходя близко, наблюдали издалека, смеясь и шумя.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судя по всему, не из Лишань! Не из Вэнчэна ли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отдыхавший у поля, заметив приближение Лян Цзинь и Цин Шуан, первым заговорил. Лян Цзинь встрепенулась. В прошлой жизни она побывала в Тайном царстве Цзышань, но никаких сведений о Вэнчэне в памяти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обменялась взглядом с Цин Шуан, затем подошла вперед, сложила руки в приветствии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издалека и, проходя через ваши земли, хотели бы узнать, как добраться до Вэнчэна.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направляетесь в Вэнчэн! Я с детства не покидал пределов Лишань, не ведая, где находится тот город, но слышал от старосты, что люди из Вэнчэна одеваются в роскошные одежды и обладают необычайным благородством. Увидев вас, я подумал, что вы словно небожители, потому и решил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обратив внимание на его слова, окинула взглядом деревенские пейзажи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указать нам, где находится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встал, взвалил мотыгу на плечо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гостеприимство и готовность помочь избавили Лян Цзинь и Цин Шуан от многих неудобств, и они не стали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повел их в деревню, по дороге болтая о житейских мелочах. Его характер был простым и искренним, и, когда мимо пробегали дети, они ласково называли его «дядя Хэ», а старшие звали его «маленький Хэ». Атмосфера в деревне была теплой и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этот человек был уважаем в деревне. Дети, игравшие вдалеке, с любопытством наблюдали за Лян Цзинь и Цин Шуан, которые казались такими необычными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провел Лян Цзинь и Цин Шуан через множество домов, поднялся на пологий склон, пересек небольшое рисовое поле, и у подножия горы появилась низкая соломенная хижина. У дверей старик с седыми волосами перебирал зерно, время от времени приседая, чтобы поднять упавшие зерна, и не замечал приближения Лян Цзинь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доходя до него, дядя Хэ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 нам в гости знатные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перебирающий зерно и стоящий спиной к Лян Цзинь и остальным, услышав голос, поднял грабли, обернулся, его старческое лицо с добрыми глазами озарилось улыбкой, и он помахал дяде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парень! Бросил поле и целый день шатаешься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приближающихся Лян Цзинь и Цин Шуан, его мутные глаза на мгновение застыли, затем потухли, и, опираясь на грабли,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поспешно подошел, поддержал старосту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Цинь и его супруга, они проездом и хотят узнать дорогу в Вэнчэн!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Шуан тут же сложила руки в приветствии и поклонилась старику, как младшая: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Младшие приветствуют старосту. Мы с супругой путешествовали по вашим краям и хотели бы отправиться в Вэнчэн, но не знаем дороги. Услышав от господина Хэ, что староста знает, где находится Вэнчэн, мы пришли побеспокоить вас и надеемся, вы не откажете в вежливости и подскажете.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староста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Вэнчэном и Лишанем лежат две высокие горы. Если двигаться на восток, можно добраться за день. Если вы отправитесь сейчас, то до темноты вряд ли успеете. В Долине Мрачного Ветра между горами часто орудуют разбойники, а ходить по ночам небезопасно. Не хотите ли остаться в Лишань на ночь и тронуться в путь на рассвете, как только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Цин Шуан обменялись взглядом. Они были здесь чужаками, и им следовало быть вдвойне осторожными. Если не было необходимости, лучше не раскрывать свои личности и способности. Но оставаться здесь на ночь было неудобно, и они немного замешкались.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увидев это, вдруг вспомнил о чем-то 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 должно быть, переживаете, что вам негде переночевать? Ничего страшного! У меня есть пустующий дворик, давно там никто не жил, могу одолжить вам на время! Староста прав, ночью идти опасно, лучше отправиться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так сказал, отказываться было неудобно. Если бы они настаивали на уходе сейчас, это вызвало бы больше подозрений. Цин Шуан взглянула на дядю Хэ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побеспокоим вас,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улыбнулся искренне, схватил свою соломенную шляпу и надел её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стесняйтесь, пойдемте,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Цин Шуан попрощались со старостой и последовали за дядей Хэ обратно в деревню. Пройдя через несколько поворотов, они оказались у небольшого двора размером пять чжанов, расположенного рядом с рисовым полем, мимо которого они шли вначале. Во дворе была одна спальня и туалет, но внутри было всё необходимое, и можно было переночевать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показал Лян Цзинь и Цин Шуан двор, как вдруг со стороны деревни раздался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Иди домой,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своего ребенка, дядя Хэ улыбнулся простой улыбкой и сказал Лян Цзинь и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угодно ли вам пойти со мной? Моя жена готовит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дяди Хэ сияли гордостью, словно он хвастался сокровищем, хваля свою жену. Лян Цзинь и Цин Шуан улыбнулись и с радостью согласились, чтобы насладиться деревенской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дядя Хэ провел Лян Цзинь и Цин Шуан по деревне, показывая окрестности, и они наслаждались спокойствием и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склонилось к закату, дядя Хэ снова пригласил Лян Цзинь и Цин Шуан на ужин, а затем проводил их до места, где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прошел насыщенно и приятно, и Лян Цзинь и Цин Шуан, вернувшись в дом, рано легли спать, чтобы на рассвете попрощаться с семьей дяди Хэ и покинуть Лишань.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и воцарилась тишина, Лян Цзинь, сидевшая в медитации, внезапно открыла глаза. Цин Шуан, которая также медитировала напротив, в тот же момент открыла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взглядом, и в глазах Цин Шуан застыла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Сяоцзинь, ты тоже что-то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 горькой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не знали, что остановились в деревне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прошла полночь, и жизненная энергия всей деревни внезапно исчезла. Они распространили свое духовное сознание, охватив Лишань, но увидели лишь руины и множество блуждающих призраков. Двор, в котором они остановились, оказался заброшенной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могилы собиралось всё больше злобных духов, окруживших её. Во главе стоял старый призрак с добрыми глазами — староста, живший на склоне. Рядом с ним стоял молодой призрак с пустым взглядом и безразличным выражением лица — дядя Хэ, который водил Лян Цзинь и Цин Шуан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деревни, которых Лян Цзинь и Цин Шуан видели днем, оказались среди призраков — мужчины, женщины и даже маленькие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собрались вокруг могилы, в воздухе висели фосфоресцирующие огоньки, и в какой-то момент староста отдал приказ. Призраки выстроились в небольшой магический круг, окружив Лян Цзинь и Цин Шуан, и внезапно могила загорелась сама собой — они хотели сжечь их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Могила горела без видимого пламени, жар со всех сторон обрушился на внутреннее пространство. Лян Цзинь и Цин Шуан обменялись взглядом, и в глазах каждой из них читалось удивление и сожаление. Такой огонь и жар не могли причинить им вреда, но их сердце сжималось от недоумения: что же произошло в Лишань?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было так много злобных духов, и почему днем они не почувствовали ничего странного? Их жизненная энергия была настолько сильной, что они казались живыми людьми. Если бы это было не так, они ни за что не согласились бы остаться в Лишань на ночь. Но после полуночи весь Лишань показал свою истинную природу, что сильно их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произошло, вероятно, нужно спросить у того старого призрака, — с легким вздохом произнесла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