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забирали в то время, так теперь, хоть сердце и разрывается от боли, а тело покрыто терниями, придется вернуть всё по крупицам.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с усилием подавив в груди подступающую волну горечи, и грустно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Путь туманен, дорога вперед полна лишений, но вы, небожительница, стоите над миром и непременно добьетесь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не обернулась, а потому не увидела сложного и печального выражения на лице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 добром слове, Сяоцзинь. Надеюсь, и ты когда-нибудь сбудешь свои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идущая за ней, сдержанно кивнула. Её сердце было переполнено сложными чувствами, но, взглянув на стройную и изящную фигуру впереди, всё недовольство и сожаление превратились в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если ты хочешь достичь Великого пути, как бы ни был опасен и непредсказуем путь вперед, я своей жизнью буду защищать твой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вместе, пересекая журчащие ручьи и зеленые рисовые поля, медленно приближаясь к маленькой горной деревне. Их выдающаяся внешность резко выделяла их среди обычных крестьян, и вскоре их окружили дети, которые, не подходя близко, наблюдали издалека, смеясь и шумя.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судя по всему, не из Лишань! Не из Вэнчэна ли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отдыхавший у поля, заметив приближение Лян Цзинь и Цин Шуан, первым заговорил. Лян Цзинь встрепенулась. В прошлой жизни она побывала в Тайном царстве Цзышань, но никаких сведений о Вэнчэне в памяти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обменялась взглядом с Цин Шуан, затем подошла вперед, сложила руки в приветствии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издалека и, проходя через ваши земли, хотели бы узнать, как добраться до Вэнчэна.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направляетесь в Вэнчэн! Я с детства не покидал пределов Лишань, не ведая, где находится тот город, но слышал от старосты, что люди из Вэнчэна одеваются в роскошные одежды и обладают необычайным благородством. Увидев вас, я подумал, что вы словно небожители, потому и решил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обратив внимание на его слова, окинула взглядом деревенские пейзажи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указать нам, где находится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встал, взвалил мотыгу на плечо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гостеприимство и готовность помочь избавили Лян Цзинь и Цин Шуан от многих неудобств, и они не стали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повел их в деревню, по дороге болтая о житейских мелочах. Его характер был простым и искренним, и, когда мимо пробегали дети, они ласково называли его «дядя Хэ», а старшие звали его «маленький Хэ». Атмосфера в деревне была теплой и дружелюбной.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этот человек был уважаем в деревне. Дети, игравшие вдалеке, с любопытством наблюдали за Лян Цзинь и Цин Шуан, которые казались такими необычными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провел Лян Цзинь и Цин Шуан через множество домов, поднялся на пологий склон, пересек небольшое рисовое поле, и у подножия горы появилась низкая соломенная хижина. У дверей старик с седыми волосами перебирал зерно, время от времени приседая, чтобы поднять упавшие зерна, и не замечал приближения Лян Цзинь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доходя до него, дядя Хэ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К нам в гости знатные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перебирающий зерно и стоящий спиной к Лян Цзинь и остальным, услышав голос, поднял грабли, обернулся, его старческое лицо с добрыми глазами озарилось улыбкой, и он помахал дяде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парень! Бросил поле и целый день шатаешься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приближающихся Лян Цзинь и Цин Шуан, его мутные глаза на мгновение застыли, затем потухли, и, опираясь на грабли,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поспешно подошел, поддержал старосту 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Цинь и его супруга, они проездом и хотят узнать дорогу в Вэнчэн!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Шуан тут же сложила руки в приветствии и поклонилась старику, как младшая: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Младшие приветствуют старосту. Мы с супругой путешествовали по вашим краям и хотели бы отправиться в Вэнчэн, но не знаем дороги. Услышав от господина Хэ, что староста знает, где находится Вэнчэн, мы пришли побеспокоить вас и надеемся, вы не откажете в вежливости и подскажете.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староста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Вэнчэном и Лишанем лежат две высокие горы. Если двигаться на восток, можно добраться за день. Если вы отправитесь сейчас, то до темноты вряд ли успеете. В Долине Мрачного Ветра между горами часто орудуют разбойники, а ходить по ночам небезопасно. Не хотите ли остаться в Лишань на ночь и тронуться в путь на рассвете, как только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Цин Шуан обменялись взглядом. Они были здесь чужаками, и им следовало быть вдвойне осторожными. Если не было необходимости, лучше не раскрывать свои личности и способности. Но оставаться здесь на ночь было неудобно, и они немного замешкались.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увидев это, вдруг вспомнил о чем-то и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вы, должно быть, переживаете, что вам негде переночевать? Ничего страшного! У меня есть пустующий дворик, давно там никто не жил, могу одолжить вам на время! Староста прав, ночью идти опасно, лучше отправиться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так сказал, отказываться было неудобно. Если бы они настаивали на уходе сейчас, это вызвало бы больше подозрений. Цин Шуан взглянула на дядю Хэ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побеспокоим вас, брат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улыбнулся искренне, схватил свою соломенную шляпу и надел её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стесняйтесь, пойдемте,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Цин Шуан попрощались со старостой и последовали за дядей Хэ обратно в деревню. Пройдя через несколько поворотов, они оказались у небольшого двора размером пять чжанов, расположенного рядом с рисовым полем, мимо которого они шли вначале. Во дворе была одна спальня и туалет, но внутри было всё необходимое, и можно было переночевать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показал Лян Цзинь и Цин Шуан двор, как вдруг со стороны деревни раздался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Иди домой,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своего ребенка, дядя Хэ улыбнулся простой улыбкой и сказал Лян Цзинь и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угодно ли вам пойти со мной? Моя жена готовит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дяди Хэ сияли гордостью, словно он хвастался сокровищем, хваля свою жену. Лян Цзинь и Цин Шуан улыбнулись и с радостью согласились, чтобы насладиться деревенской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дядя Хэ провел Лян Цзинь и Цин Шуан по деревне, показывая окрестности, и они наслаждались спокойствием и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склонилось к закату, дядя Хэ снова пригласил Лян Цзинь и Цин Шуан на ужин, а затем проводил их до места, где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прошел насыщенно и приятно, и Лян Цзинь и Цин Шуан, вернувшись в дом, рано легли спать, чтобы на рассвете попрощаться с семьей дяди Хэ и покинуть Лишань.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и воцарилась тишина, Лян Цзинь, сидевшая в медитации, внезапно открыла глаза. Цин Шуан, которая также медитировала напротив, в тот же момент открыла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взглядом, и в глазах Цин Шуан застыла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Сяоцзинь, ты тоже что-то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 горькой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не знали, что остановились в деревне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прошла полночь, и жизненная энергия всей деревни внезапно исчезла. Они распространили свое духовное сознание, охватив Лишань, но увидели лишь руины и множество блуждающих призраков. Двор, в котором они остановились, оказался заброшенной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могилы собиралось всё больше злобных духов, окруживших её. Во главе стоял старый призрак с добрыми глазами — староста, живший на склоне. Рядом с ним стоял молодой призрак с пустым взглядом и безразличным выражением лица — дядя Хэ, который водил Лян Цзинь и Цин Шуан по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деревни, которых Лян Цзинь и Цин Шуан видели днем, оказались среди призраков — мужчины, женщины и даже маленькие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собрались вокруг могилы, в воздухе висели фосфоресцирующие огоньки, и в какой-то момент староста отдал приказ. Призраки выстроились в небольшой магический круг, окружив Лян Цзинь и Цин Шуан, и внезапно могила загорелась сама собой — они хотели сжечь их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Могила горела без видимого пламени, жар со всех сторон обрушился на внутреннее пространство. Лян Цзинь и Цин Шуан обменялись взглядом, и в глазах каждой из них читалось удивление и сожаление. Такой огонь и жар не могли причинить им вреда, но их сердце сжималось от недоумения: что же произошло в Лишань?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было так много злобных духов, и почему днем они не почувствовали ничего странного? Их жизненная энергия была настолько сильной, что они казались живыми людьми. Если бы это было не так, они ни за что не согласились бы остаться в Лишань на ночь. Но после полуночи весь Лишань показал свою истинную природу, что сильно их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произошло, вероятно, нужно спросить у того старого призрака, — с легким вздохом произнесла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