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Ваша великая милость, Цю Ли, никогда не забудет. В будущем, если вам что-то понадобится, я готова отдать свою жизнь, чтобы помочь вам! Если я нарушу эту клятву, пусть меня сожгут пурпурные молнии, и я никогда не войду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дух Цю Ли, с глазами, полными слез, торжественно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не ожидали, что Цю Ли вдруг произнесет такую клятву. Они обменялись взглядами, и в глазах каждой из них промелькнула тень сожаления. И горный дух Лишань, и её жители были простыми и искренними людьми, которые платили за каплю доброты целым потоком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Юньхэ, который смог причинить вред такому доброму горному духу и её людям, был поистине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подошла и помогла Цю 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проходили через ваши земли, чтобы спросить дорогу до ближайшего города, и не ожидали столкнуться с таким ужасным злодеянием. Сегодняшние события можно считать добрым знаком нашей встречи. Однако, горный дух, не могли бы вы сказать, где находится ближайший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 вытерла слезы с уголков глаз рукавом, и на её прекрасном лице появилась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успели познакомиться поближе, а уже должны прощаться. Мне грустно, но в Лишань нет ничего, чем я могла бы угостить вас. Это моя вина. Ближайший к Лишань город, Вэн, был уничтожен сто лет назад. Сейчас ближайший город — Юн, и до него можно добраться за пять дней, если идти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Лян Цзинь и Цин Шуан наконец получили нужную информацию. Они не стали больше задерживаться и, попрощавшись с горным духом Цю Ли и старостой деревни Лишань Сюй Юанем, отправились на восток, пока еще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через Лишань, они через полдня достигли Долины Мрачного Ветра. Ранее Цю Ли и Сюй Юань предупреждали, что в долине орудуют разбойники. Хотя они и не боялись их, но не хотели лишних проблем, поэтому шли с особой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Лян Цзинь и Цин Шуан наконец добрались до Долины Мрачного Ветра. Прячась за камнями, они тихо прошли через дно долины, и вскоре выход с другой стороны стал виден. Однако в этот момент Цин Шуан остановилась, и Лян Цзинь тоже почувствовала неладное. Они быстро скрылись в тени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долгое время было тихо, но они не спешили. Примерно через время сгорания одной палочки благовоний вдалеке раздался топот копыт, сопровождаемый время от времени ржанием лошадей и скрипом колес.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выглянули из-за скал и увидели, как навстречу им движется караван. В составе каравана было человек сорок-пятьдесят, более шестидесяти процентов из которых были охранниками. В последней повозке скрывался культиватор, но из-за расстояния невозможно было точно определить его уровень. Лян Цзинь и Цин Шуан лишь поняли, что тот был на среднем этапе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караван достиг середины долины, со скалы внезапно скатился огромный камень, который мгновенно разделил караван на две части. Одна из повозок, не успев среагировать, была раздавлена камнем, и люди внутри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каравана были хорошо обучены, и после первоначальной паники быстро пришли в себя и начали действовать. Те, кто уже прошел вперед, повели караван дальше, а те, кто остался позади, бросили повозки и товары, быстро обошли камень с двух сторон и присоединились к основной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жалели потерянных людей и имущества, стремясь лишь быстро уйти. Разбойники Долины Мрачного Ветра не только грабили, но и убивали, а их боевые навыки были высоки. Долина находилась между городом Вэн и Лишанем, двумя пустынными местами, и была настолько удалена, что никто не мог контролировать её. Купцы, проходившие через неё, не могли противостоять разбойникам и могли лишь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караван прошел еще некоторое расстояние, но еще не вышел из долины, когда с обеих сторон скал и у входа в долину появились толпы разбойников. Их было около сотни, все крепкие и свирепые, блокируя выход из долины, словно непреодолимая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долины также появились около сотни человек, и, куда бы караван ни пытался уйти, он все равно был бы перехвачен. Оказавшись в Долине Мрачного Ветра, они стали запертыми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караване началась паника, несколько молодых людей, не видевших таких опасностей, обмочились от страха, а охранники, сжимавшие мечи, замерли, готовые встретить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вероятно, не выйдут из Долины Мрачного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громко рассмеялся, не тратя времени на предисловия, и приказал связать всех людей каравана. Любой, кто окажет сопротивление, будет убит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бросились вперед, и, несмотря на то, что их было в несколько раз больше, они столкнулись с яростным сопротивлением. В караване, за исключением нескольких трусов, все охранники, державшие оружие, сражались отчаянно, один против двоих, и даже если они сами погибали, то забирали с собой кого-то из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разбойников было слишком много, и вскоре караван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наблюдали за происходящим холодно. Как караван, так и разбойники были жителями Тайного царства Цзышань. Их радости и горе, жизнь и смерть не должны были быть изменены пришлыми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охранники каравана падали один за другим, и казалось, что караван вот-вот будет уничтожен, культиватор, скрывавшийся среди каравана, наконец показал себя. Мечом он сразил десяток разбойников, и главарь разбойников, удивленный и разъяренный, приказал окружить внезапно появившегося сильного противника, чтобы не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были отважны, но все же простыми людьми, и их боевые навыки соответствовали лишь начальному этапу закалки ци. Скрывавшийся культиватор же был на среднем этапе закладки основания, и ни один из разбойников не мог противостоять ему. Всего за несколько мгновений более двухсот разбойников были убиты или ранены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разбойники были настолько напуганы его силой, что перестали слушать команды главаря и в панике побежали к выходу из долины. Страх, словно чума, быстро распространился, и разбойники, которые уже в ярости сражались с охранниками каравана, очнулись, увидев, как быстро их ряды редеют, и тоже бросили оружие 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улыбнулись, глядя друг на друга. Оказалось, что человек, проявивший такую силу, был им знаком. Это был белолицый ученый, с которым они однажды встретились в Яньу, Дуаньму Вэньшу.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опасность для каравана миновала, Лян Цзинь и Цин Шуан не имели причин оставаться. Хотя они и встречались с Дуаньму Вэньшу, их знакомство не было глубоким, поэтому, когда кризис миновал, у них не было причин показываться. Лучше было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собирались уйти, взгляд Цин Шуан внезапно остановился, и она посмотрела на скалу напротив. Лян Цзинь последовала за её взглядом, и, просканировав местность духовным сознанием, она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 противоположной скалы выпрыгнули две тени, одна за другой перекрывая путь Дуаньму Вэньшу. Очевидно, они следили за ним долгое время, ожидая, когда он раскроет свою истинную сущность. Теперь, когда его личность культиватора была раскрыта, они потребовали, чтобы он отдал им что-то, но Дуаньму Вэньшу категорически отказался. Не сумев договориться, стороны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тени в черном были на позднем этапе закладки основания, и под их совместным натиском положение Дуаньму Вэньшу стало крайне опасным! Во время схватки двое чернорожих постоянно пытались схватить что-то с тела Дуаньму Вэньшу, но Лян Цзинь и Цин Шуан были слишком далеко, чтобы разглядеть,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двух культиваторов позднего этапа закладки основания Дуаньму Вэньшу с трудом держался, а его караван уже потерял больше половины людей, и большинство оставшихся были тяжело ранены и не могли сражаться. Даже если бы они все бросились на помощь, это не изменило бы ситуацию, и они могли лишь беспомощно наблюдать, как Дуаньму Вэньшу постепенно проигрывает.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чернорожих, заметив брешь в защите Дуаньму Вэньшу, резко бросился вперед, пытаясь схватить что-то у него на груди. В критический момент Дуаньму Вэньшу больше не мог скрывать свою истинную силу, и мечи засверкали вокруг него, показывая, что он был на девятом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чернорожих также были на девятом уровне, и под их совместным натиском Дуаньму Вэньшу не смог переломить ситуацию, но теперь он держался лучше, чем раньше, и, возможно, мог продержаться какое-то время. Черноножий, не сумев схватить то, что хотел, отступил, чтобы найти другой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обменов ударами положение Дуаньму Вэньшу становилось все хуже. Один из чернорожих ударил его мечом сзади, и Дуаньму Вэньшу, чтобы блокировать удар, повернул меч за спину, оставив переднюю часть незащищенной. В этот момент второй чернорожий бросился вперед и ударил его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