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Дуаньму Вэньшу принял удар на себя, и что-то вылетело из его кармана, оказавшись в руках человека в черном. Увидев, что вещь ускользает, Дуаньму Вэньшу широко распахнул глаза и в порыве отчаяния выхватил меч, нанеся удар снизу вверх, который рассек запястье противника, но сам при этом получил удар мечом в спину от нападавшего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раненый в запястье, вздрогнул от боли, рука дернулась, и завернутый в грубую ткань предмет взвился в воздух, полетев ровно в ту сторону, где прятались Лян Цзинь и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упал на землю в десятке с лишнем шагов от них; ударившись о скалу, сверток развернулся, обнажив алый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пристально вгляделась и вдруг ее взгляд сузился.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цель улетела, и Дуаньму Вэньшу, и двое людей в черном переключили внимание. Человек в черном, стоявший за спиной Дуаньму Вэньшу, тут же развернулся и ринулся вперед, а другой преградил путь Дуаньму Вэньшу. Тот, кто пытался завладеть свертком, с огромной скоростью приближался, и казалось, что вещь вот-вот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его пальцы уже коснулись свертка, внезапно вспыхнула ослепительная синяя вспышка меча. Внезапная атака культиватора уровня Формирование ядра с расстояния в десяток с лишнем шагов... даже если бы он достиг Пика Закалки Тела, ему было бы крайне трудно уйти, не говоря уже о его нынешнем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прошел насквозь через низ живота, ужасающая сила отбросила его тело назад на несколько чжанов, пока он не врезался в камень, взметнувшись облаком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довольно удивленно посмотрела на Цин Шуан, не понимая причины её внезапного вмешательства. Но увидев, как Цин Шуан легким прыжком вырвалась вперед, сделала легкий взмах рукой, и лазурный меч снова превратился в поток света, вернувшись к ней, — на лезвии не было ни капли крови, он сразу ушел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Цин Шуан уже вмешалась, сегодня нельзя было оставаться в стороне. Человек в черном, блокировавший Дуаньму Вэньшу, увидев, что ситуация складывается плохо, оттолкнул Дуаньму Вэньшу ударом ладони и попытался бежать. Лян Цзинь вылетела вперед, и в несколько перебежек обогнала его, преградив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сбежать невозможно, он без колебаний разгрыз ядовитую капсулу у себя во рту и мгновенно скончался от действия яда. После его смерти тотчас же взвился черный дым, и за несколько дыханий он превратился в лужу черной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серьезным выражением лица отметила, что черный дым, поднимающийся от тела, был точь-в-точь таким же, как у людей в черном, которых они с Цин Шуан убили в горном хребте Алой Птицы. Она обернулась к тому месту, где только что лежал тяжело раненный человек в черном, но под скалой осталась лишь лужа черной воды — никаких следов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подняла руку и притянула к себе предмет, завернутый в грубую ткань, невзначаи развернула её, показав то,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свертка оказалась красная табличка, словно охваченная пламенем, по краю которой были вырезаны узоры огня. На обратной стороне был изображен журавль, готовый взлететь, а на лицевой стороне темной резьбой был вырезан иероглиф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 Шуан не изменилось, но зрачки резко сузились. Она сжала красную табличку в руке, подняла глаза на спешащего к ним Дуаньму Вэньшу; ее взгляд был холоден, а голос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скажете, откуда у вас эта вещь, брат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Дуаньму Вэньшу, у которого на лбу от недавнего боя выступил пот, на мгновение застыл, но вскоре расслабился, на лице появилась тень растерянности. Он не ответил сразу, а оглянулся на торговый караван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 рассеяны, жизни вам больше не угрожает.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посмотрел на Цин Шуан,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досталась мне в Тайном царстве Цзышань. Долгая история, но здесь задерживаться небезопасно. Когда мы выйдем из Долины Мрачного Ветра, я всё вам расскажу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посмотрела на Лян Цзинь и, увидев её кивок, опустила глаза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естественно убрала табличку к себе. Хотя эта табличка изначально была у Дуаньму Вэньшу, он не смог справиться с людьми в черном и чуть не позволил им забрать её. Только вмешательство Цин Шуан и Лян Цзинь помогло сохранить эту вещь. К тому же, этот предмет имел огромное значение, и до тех пор, пока всё не будет выяснено, Цин Шуан не станет легко отдавать её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Вэньшу пришлось проглотить обиду. Цин Шуан одним ударом обратила в бегство человека в черном, равного ей по силе. Хотя Цин Шуан скрывала свои истинные возможности и выглядела как культиватор уровня Закладка основания, он предполагал, что она практикует искусство Закалки Тела. Понимая, что не может быть её соперником, видя, как она забирает вещь себе, он не посмел потребовать возвращение и молча согласился с её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продолжили путь вместе, направляясь к выходу из Долины Мрачного Ветра. По дороге Лян Цзинь передала Цин Шуан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видела эту табличку, но раз она вызвала такую бурную реакцию у Цин Шуан, это явно была не простая вещь. Цин Шуан хранила невозмутимое выражение лица, её взгляд был устремлен прямо перед собой, губы слегка приоткрылись, и она ответила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эту вещь на Фэнь Юньхэ однажды. Это должно быть величайшее сокровище Долины Фэньцин — Приказная печать владыки долины. Говорят, что эта печать существовала еще до того, как Фэнь Юньхэ основал Долину Фэньцин, и в мире существует лишь один экземпляр. После основания долины она всегда использовалась, и Фэнь Юньхэ никогда с ней не расставался, но неизвестно, почему она оказалась в Тайном царстве Цзышань и попала в руки Дуаньму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Цзинь сильно удивилась. Эта вещь была при Фэнь Юньхэ! Это и вправду странно. Даже если те, кто напал на Фэнь Юньхэ, в этот раз тоже попали в Тайное царство Цзышань, они вряд ли потеряли бы печать, и уж тем более она не могла случайно оказаться у Дуаньму Вэньху, чья культивация была всего лишь на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же у Дуаньму Вэньху эта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Долина Мрачного Ветра и была длинной, самый слабый из троих, Дуаньму Вэньху, обладал культивацией девятого уровня Закладки основания, поэтому втроем они довольно быстро выбрались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убедившись, что за ними никто не следует, Дуаньму Вэньху глубоко вздохнул и тихо поведал о том, что с ним случилось в Тайном царстве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попал в Тайное царство Цзышань, я оказался посреди руин. По старой доске с надписью я узнал, что это руины Вэнчэна.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переглянулись. Как они и предполагали, всех культиваторов, попавших в Тайное царство Цзышань, случайным образом разбросало по разным уголкам этого места. Дуаньму Вэньху как раз оказался в Вэнчэне.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Вэнчэн был полностью разрушен, и никаких небесных сокровищ или диковинок там не было. Я просто поплелся на запад, пока не стемнело. Ночью, оставшись в одиночестве в Тайном царстве Цзышань, я не знал, когда случится перемена, поэтому нашел поблизости разрушенный храм, чтобы переждать ночь, а с рассветом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я устроился на отдых у подножия разрушенной статуи Будды. Ночной ветер из разбитого окна опрокинул масляную лампу перед статуей. Когда я поднялся посмотреть, я увидел, что лотосовый трон под статуей был расколот упавшим подсвечником, и внутри статуи была пустота, словно там что-то спрятано. Я подумал, что это может быть какая-то удача, и разбил спину статуи, чтобы увидеть,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самом важном, взгляды Лян Цзинь и Цин Шуан устремились на Дуаньму Вэньху. Тот легко кашлянул и, не тая,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статуи оказался скелет, а рядом с ним лежала Приказная печать владыки долины Фэньцин. В детстве я вместе со старшими из секты побывал в Долине Фэньцин и имел счастье увидеть владыку Фэня. Я узнал эту вещь и забрал её, чтобы рассмотреть получше. Повторно распознав, я убедился, что это та самая Приказная печать без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замешательстве и еще не успел осмотреть скелет, нет ли там чего-то еще, как в храм ворвались люди в черном. Они направились прямиком к статуе и, увидев, что я опередил их, не сказав ни слова, напали на меня. В смятении я выпрыгнул в окно и, добравшись до окрестностей Долины Мрачного Ветра, смешался с торговым караваном, но все же не смог оторваться от этих двоих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Лян Цзинь и Цин Шуан уже знали. Услышав слова Дуаньму Вэньху, Лян Цзинь и Цин Шуан одновременно замолчали. Они только что узнали истинное лицо Фэнь Юньхэ, и тут вновь замаячила Приказная печать Долины Фэньцин. Дела Долины Фэньцин снова стали туманными 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сомнений заставили Лян Цзинь и Цин Шуан ощутить крайне необычный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достала Приказную печать владыки долины и попыталась убрать её в Пространственное кольцо, но у нее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Эту вещь нельзя убрать в пространственные предметы. Если бы было можно, я не стал бы носить её с собой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убрала печать, на лице отразилась озабоченность. Увидев вопросительный взгляд Лян Цзинь, 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Приказная печать владыки долины Фэньцин единственна в мире. Неизвестно, из какого материала она сделана, но её нельзя убрать в пространственные предметы. Вероятно, эта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Дуаньму, есть ли у вас какие-нибудь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заметила, что Дуаньму Вэньху хочет что-то сказать, но сомневается, словно у него есть слова на уме, и поэтому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Вэньху настороженно оглянулся по сторонам, еще раз убедившись, что вокруг никого нет, и только тогда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