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открытием Тайного царства Цзышань из Долины Фэньцин распространили весть, что владыка долины Фэнь Юньхэ погиб от рук злодеев. Не могли ли они забрать и носимую им при себе печать? Раз в мире существует лишь одна Приказная печать владыки долины Фэньцин, и эта не подделка, то, возможно, злодей, войдя в Тайное царство Цзышань, специально оставил её в том разрушенном храме. Эти двое в черном изначально направлялись в храм для связи и получения вещи, но я нарушил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и Цин Шуан долго молчали. Дуаньму Вэньху не знал истинного лица Фэнь Юньхэ, не удивительно, что он так подумал. Но Лян Цзинь и Цин Шуан, пережившие вчерашние перипетии, естественно, по-новому взглянули на дела Долины Фэньцин.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немного подумала, а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там ни было, вероятно, нам нужно съездить в Вэньчэн и взглянуть на скелет, о котором говорил брат Дуаньмэ.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глядя прямо перед себя на зыбкие очертания, тихо произнесла. Цин Шуан опустила ресницы, взгляд ее был глубок, и она не возразила против слов Лян Цзинь. Дуаньму Вэньху вздохнул, понимая, что Лян Цзинь и Цин Шуан не совсем верят его словам,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двух дам в Вэнчэн. Так это или нет — узнаем, проверив.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Шуан повернула голову, сложила руки в приветствии и с легкой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благодарю брата Дуаньму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двинулись на восток. Дуаньму Вэньху знал обратную дорогу, поэтому они сэкономили много времени на поиске пути. Обычно на этот путь требовался день, но Лян Цзинь с компаниями шли всю ночь напролет, и к утру второго дня Вэнчэн уже маячил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Вэнчэн был городом в горах, местность там была холмистой, территория невелика, с одного взгляда можно было увидеть границы; с четырех сторон его окружали высокие горы, а большинство домов внутри обрушились, людей не было. Перед городскими воротами была гнилая табличка, сломанная пополам, на которой можно было с трудом разобрать иероглифы «Вэнчэн».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Вэнчэн, небо уже совсем посветлело. Под солнечными лучами город был полон развалин. Сто лет прошло с тех пор, как на эту землю пролилась кровь; дождями давно всё было смыто, следов уже невозможно было найти, но содержащиеся в душах, не желающих рассеиваться, мысли и обиды всё еще витали в городе. Из-за этого, каким бы теплым ни было солнце, войдя в город, всё равно чувствовалось, как поднимается мрачный ветер, по спине пробегал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город. У Дуаньму Вэньху культивация была самой слабой, он невольно содрогнулся, но, видя, что лица Лян Цзинь и Цин Шуан не меняются, на его белоснежном лице проступил легкий румянец, выражение лица было довольно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Дуаньму Вэньху, разрушенный храм находился не в черте города, но если не проходить через город, нужно было перебраться через вершину горы. В городе было пусто и дико, Лян Цзинь и все трое были даосскими культиваторами, конечно, не боялись злых духов и призраков, поэтому Дуаньму Вэньху повел Лян Цзинь и Цин Шуан сквозь город, а затем направился к тому разрушенному храму, где он ранее нашел Приказную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все трое были крайне осторожны, чтобы избежать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равное выпитой чашке чая, взорам троих предстал разрушенный храм, стоявший у подножия горы. Цин Шуан осмотрела по кругу, убедившись, что засады нет, вместе с Лян Цзинь последовала за Дуаньму Вэньху в разрушенный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был невелик, примерно десять чжанов в квадрате, по бокам были Архаты, усмиряющие дракона и тигра, в центре — разрушенная каменная статуя Будды. На жертвеннике перед Буддой лежала пыль, один подсвечник упал на землю и сломался пополам, другой лежал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Лотосовый трон под статуей Будды, как и говорил Дуаньму Вэньху, был пробит дырой размером с кулак, видно было, что внутри статуи пустота. Лян Цзинь сделала пару шагов к жертвеннику, подошла ближе и заглянула вовнутрь через ту дыру, и взгляд сразу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вы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храм, Цин Шуан не сразу стала проверять статую, а прошлась вокруг, осматривая обстановку в храме. Она внимательно посмотрела на следы на раме открытого окна сбоку, подтвердив, что Дуаньму Вэньху действительно выпрыгнул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что лицо Лян Цзинь серьезно, губы крепко сжаты, во взгляде смешались удивление и сомнение, поэтому и спросила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этой статуи нет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отвела взгляд и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 Шуан стали строги, но она еще ничего не успела сделать, Дуаньму Вэньху тут же побледнел от ужаса, поспешно подошел и посмотрел вовнутрь статуи через пробитое им сзади отверстие, но был поражен пустотой внутри,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с паникой на лице бормотал себе под нос. Скелета нет, тогда всё, что он сказал раньше Лян Цзинь и Цин Шуан, не может быть подтверждено; более того, это вызовет подозрение у Лян Цзинь и Цин Шуан. Желание завоевать их доверие стало пустым разговором, не говоря уже о том, что он может получить дурную славу за сговор со злодеями и быть пойманным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 Шуан скользнул по щеке Дуаньму Вэньху, она ничего не сказала, а подошла к нему, подтвердив, что внутри статуи действительно нет того скелета, о котором она говорила раньше, не смогла удержаться от тихого вздоха и спросила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Дуаньму,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не хотела верить словам Дуаньму Вэньху, даже если в сердце понимала, что Дуаньму Вэньху, должно быть, не солгал, но факт перед глазами заставлял её искать у Дуаньму Вэньху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Цин Шуан Дуаньму Вэньху потерял дар речи. Внутри статуи была пустота, скелета не существовало, а в разрушенном храме не было следов сражения; что бы он ни говорил, невозможно было доказать правду или ложь его слов, еще меньше можно было объяснить происхождение Приказной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Вэньху замолчал, не зная,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Лян Цзинь подошла ближе, нагнулась и посмотрела на внутреннюю сторону статуи; внутри были большие участки тени, она потерла два пальца, зажгла пустую бумажную тайль, используя пламя, чтобы тщательно осмотреть внутренние стены и лотосовый трон под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Лян Цзинь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посмотрите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и Дуаньму Вэньху были тронуты этими словами, быстро подошли, посмотрели туда, куда указывала Лян Цзинь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Вэньху был в полном замешательстве, но Цин Шуан, взглянув, сразу поняла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же, госпожа внимательна. Пыль здесь явно тоньше, чем по бокам, ранее здесь точно была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держала горящую бумажную тайль, используя огонь, чтобы осмотреть все основание, затем указала на место, где пыль была тонкой,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этого места в основном совпадает с той Приказной печатью, наверное, брат Дуаньму именно здесь и достал Приказную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Вэньху одним взглядом сравнил с памятью,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Лян Цзинь повернула кончик пальца, вдоль нескольких очень нечетких следов провела: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следы, должно быть, оставил тот скелет, из которых несколько мест были стерты в беспорядке, наверное, кто-то небрежно сделал это, когда забирал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немного подумала, выдохнула мутный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сказать, то есть два варианта. Первое: в скелете скрыта потрясающая тайна или мирская удача, позже пришедшие люди забрали его. Второе: тот человек в черном, который обнаружил брата Дуаньму, предвидел, что брат Дуаньму может вернуться для поиска, поэтому и забрал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кивнула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этого скелета действительно вызывает пищу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посмотрела на Лян Цзинь, оба молча согласились не говорить вслух догадки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 Фэнь Юньхэ на Центральном континенте и Фэнь Юньхэ, о котором слышали Лян Цзинь и Цин Шуан в Тайном царстве Цзышань, эти два Фэнь Юньхэ можно сказать, что отличаются как небо и земля. А Приказная печать владыки долины Фэньцин единственна в мире; если Дуаньму Вэньху не солгал, а эта печать действительно настоящая Приказная печать, то эта печать с большой вероятностью все эти сто лет находилась в Тайном царстве Цзышань, и никто не обнаруживал.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этого, личность того скелета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Юньхэ этот человек, вероятно, сто лет назад, когда впервые вошел в Тайное царство Цзышань, был атакован и убит, но не умер сразу, а с Приказной печатью владыки долины тяжело раненый сбежал, и только спрятавшись в разрушенном храме, не дал убившему его человеку забрать Приказную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ранения были слишком тяжелыми, в конце концов он умер здесь, и кто-то занял его место. Но из-за того, что Приказная печать была слишком особенной, чтобы идеально занять его место, обязательно нужно было иметь при себе Приказную печать; тот человек намеренно подделал Приказную печать, поэтому, будь то Цин Шуан или Дуаньму Вэньху, Приказная печать, которую они видели на Фэнь Юньхэ в Долине Фэньцин, боюсь, была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Фэнь Юньхэ этот человек под именем Фэнь Юньхэ творил зло в Лишань, а после выхода из Тайного царства Цзышань под именем Фэнь Юньхэ основал Долину Фэньцин. На поверхности он делал добрые дела, одаривая живых существ, но втайне прокладывал путь к различным силам Сиань, тихо внедрял людей, и еще больше на Центральном континенте заводил связи, замышляя потрясающую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