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открытием Тайного царства Цзышань из Долины Фэньцин распространили весть, что владыка долины Фэнь Юньхэ погиб от рук злодеев. Не могли ли они забрать и носимую им при себе печать? Раз в мире существует лишь одна Приказная печать владыки долины Фэньцин, и эта не подделка, то, возможно, злодей, войдя в Тайное царство Цзышань, специально оставил её в том разрушенном храме. Эти двое в черном изначально направлялись в храм для связи и получения вещи, но я нарушил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Цин Шуан долго молчали. Дуаньму Вэньху не знал истинного лица Фэнь Юньхэ, не удивительно, что он так подумал. Но Лян Цзинь и Цин Шуан, пережившие вчерашние перипетии, естественно, по-новому взглянули на дела Долины Фэньцин.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немного подумала,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вероятно, нам нужно съездить в Вэньчэн и взглянуть на скелет, о котором говорил брат Дуаньмэ.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глядя прямо перед себя на зыбкие очертания, тихо произнесла. Цин Шуан опустила ресницы, взгляд ее был глубок, и она не возразила против слов Лян Цзинь. Дуаньму Вэньху вздохнул, понимая, что Лян Цзинь и Цин Шуан не совсем верят его словам,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двух дам в Вэнчэн. Так это или нет — узнаем, проверив.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Шуан повернула голову, сложила руки в приветствии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брата Дуаньму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двинулись на восток. Дуаньму Вэньху знал обратную дорогу, поэтому они сэкономили много времени на поиске пути. Обычно на этот путь требовался день, но Лян Цзинь с компаниями шли всю ночь напролет, и к утру второго дня Вэнчэн уже маячил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Вэнчэн был городом в горах, местность там была холмистой, территория невелика, с одного взгляда можно было увидеть границы; с четырех сторон его окружали высокие горы, а большинство домов внутри обрушились, людей не было. Перед городскими воротами была гнилая табличка, сломанная пополам, на которой можно было с трудом разобрать иероглифы «Вэнчэн».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Вэнчэн, небо уже совсем посветлело. Под солнечными лучами город был полон развалин. Сто лет прошло с тех пор, как на эту землю пролилась кровь; дождями давно всё было смыто, следов уже невозможно было найти, но содержащиеся в душах, не желающих рассеиваться, мысли и обиды всё еще витали в городе. Из-за этого, каким бы теплым ни было солнце, войдя в город, всё равно чувствовалось, как поднимается мрачный ветер, по спине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город. У Дуаньму Вэньху культивация была самой слабой, он невольно содрогнулся, но, видя, что лица Лян Цзинь и Цин Шуан не меняются, на его белоснежном лице проступил легкий румянец, выражение лица было довольно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Дуаньму Вэньху, разрушенный храм находился не в черте города, но если не проходить через город, нужно было перебраться через вершину горы. В городе было пусто и дико, Лян Цзинь и все трое были даосскими культиваторами, конечно, не боялись злых духов и призраков, поэтому Дуаньму Вэньху повел Лян Цзинь и Цин Шуан сквозь город, а затем направился к тому разрушенному храму, где он ранее нашел Приказную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трое были крайне осторожны, чтобы избежать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выпитой чашке чая, взорам троих предстал разрушенный храм, стоявший у подножия горы. Цин Шуан осмотрела по кругу, убедившись, что засады нет, вместе с Лян Цзинь последовала за Дуаньму Вэньху в 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невелик, примерно десять чжанов в квадрате, по бокам были Архаты, усмиряющие дракона и тигра, в центре — разрушенная каменная статуя Будды. На жертвеннике перед Буддой лежала пыль, один подсвечник упал на землю и сломался пополам, другой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трон под статуей Будды, как и говорил Дуаньму Вэньху, был пробит дырой размером с кулак, видно было, что внутри статуи пустота. Лян Цзинь сделала пару шагов к жертвеннику, подошла ближе и заглянула вовнутрь через ту дыру, и взгляд сразу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храм, Цин Шуан не сразу стала проверять статую, а прошлась вокруг, осматривая обстановку в храме. Она внимательно посмотрела на следы на раме открытого окна сбоку, подтвердив, что Дуаньму Вэньху действительно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лицо Лян Цзинь серьезно, губы крепко сжаты, во взгляде смешались удивление и сомнение, поэтому и спросила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этой статуи нет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отвела взгляд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Шуан стали строги, но она еще ничего не успела сделать, Дуаньму Вэньху тут же побледнел от ужаса, поспешно подошел и посмотрел вовнутрь статуи через пробитое им сзади отверстие, но был поражен пустотой внутри,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 паникой на лице бормотал себе под нос. Скелета нет, тогда всё, что он сказал раньше Лян Цзинь и Цин Шуан, не может быть подтверждено; более того, это вызовет подозрение у Лян Цзинь и Цин Шуан. Желание завоевать их доверие стало пустым разговором, не говоря уже о том, что он может получить дурную славу за сговор со злодеями и быть пойманным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Шуан скользнул по щеке Дуаньму Вэньху, она ничего не сказала, а подошла к нему, подтвердив, что внутри статуи действительно нет того скелета, о котором она говорила раньше, не смогла удержаться от тихого вздоха и спросила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Дуаньму,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верить словам Дуаньму Вэньху, даже если в сердце понимала, что Дуаньму Вэньху, должно быть, не солгал, но факт перед глазами заставлял её искать у Дуаньму Вэньху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Цин Шуан Дуаньму Вэньху потерял дар речи. Внутри статуи была пустота, скелета не существовало, а в разрушенном храме не было следов сражения; что бы он ни говорил, невозможно было доказать правду или ложь его слов, еще меньше можно было объяснить происхождение Приказной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Вэньху замолчал,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Лян Цзинь подошла ближе, нагнулась и посмотрела на внутреннюю сторону статуи; внутри были большие участки тени, она потерла два пальца, зажгла пустую бумажную тайль, используя пламя, чтобы тщательно осмотреть внутренние стены и лотосовый трон под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Лян Цзинь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и Дуаньму Вэньху были тронуты этими словами, быстро подошли, посмотрели туда, куда указывала Лян Цзинь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Вэньху был в полном замешательстве, но Цин Шуан, взглянув, сразу поняла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же, госпожа внимательна. Пыль здесь явно тоньше, чем по бокам, ранее здесь точно была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держала горящую бумажную тайль, используя огонь, чтобы осмотреть все основание, затем указала на место, где пыль была тонкой,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этого места в основном совпадает с той Приказной печатью, наверное, брат Дуаньму именно здесь и достал Приказную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Вэньху одним взглядом сравнил с памятью,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Цзинь повернула кончик пальца, вдоль нескольких очень нечетких следов провела: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следы, должно быть, оставил тот скелет, из которых несколько мест были стерты в беспорядке, наверное, кто-то небрежно сделал это, когда забирал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немного подумала, выдохнула мутный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сказать, то есть два варианта. Первое: в скелете скрыта потрясающая тайна или мирская удача, позже пришедшие люди забрали его. Второе: тот человек в черном, который обнаружил брата Дуаньму, предвидел, что брат Дуаньму может вернуться для поиска, поэтому и забрал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этого скелета действительно вызывает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посмотрела на Лян Цзинь, оба молча согласились не говорить вслух догадки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Фэнь Юньхэ на Центральном континенте и Фэнь Юньхэ, о котором слышали Лян Цзинь и Цин Шуан в Тайном царстве Цзышань, эти два Фэнь Юньхэ можно сказать, что отличаются как небо и земля. А Приказная печать владыки долины Фэньцин единственна в мире; если Дуаньму Вэньху не солгал, а эта печать действительно настоящая Приказная печать, то эта печать с большой вероятностью все эти сто лет находилась в Тайном царстве Цзышань, и никто не обнаруживал.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этого, личность того скелета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Юньхэ этот человек, вероятно, сто лет назад, когда впервые вошел в Тайное царство Цзышань, был атакован и убит, но не умер сразу, а с Приказной печатью владыки долины тяжело раненый сбежал, и только спрятавшись в разрушенном храме, не дал убившему его человеку забрать Приказную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ранения были слишком тяжелыми, в конце концов он умер здесь, и кто-то занял его место. Но из-за того, что Приказная печать была слишком особенной, чтобы идеально занять его место, обязательно нужно было иметь при себе Приказную печать; тот человек намеренно подделал Приказную печать, поэтому, будь то Цин Шуан или Дуаньму Вэньху, Приказная печать, которую они видели на Фэнь Юньхэ в Долине Фэньцин, боюсь,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Фэнь Юньхэ этот человек под именем Фэнь Юньхэ творил зло в Лишань, а после выхода из Тайного царства Цзышань под именем Фэнь Юньхэ основал Долину Фэньцин. На поверхности он делал добрые дела, одаривая живых существ, но втайне прокладывал путь к различным силам Сиань, тихо внедрял людей, и еще больше на Центральном континенте заводил связи, замышляя потрясающую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