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стояла с мрачным выражением лица, предчувствуя беду. Если её догадки окажутся верны, то волны коварных замыслов, поднятые против Дворца Цзысяо, начиная с клеветы на Цин Шуан, далеко ещё не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не задумывалась об этом, сосредоточив все свои мысли на Цин Шуан. Теперь же цепь загадок внезапно пробудила в ней бдительность. В этой жизни многие события произошли раньше, и немало крупных перемен уже случилось. Её уровень совершенствования также значительно выше, чем в прошлой жизни в тот же период. Неужели катастрофа, которая в одночасье разрушила Дворец Цзысяо, может наступить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чувствовала, что всё происходящее сейчас — лишь начало. Если Фэнь Юньхэ, который, как считалось, погиб несколько дней назад, всё ещё жив и всё это время скрывался, планируя что-то грандиозное, то его замыслы, несомненно, масштабны.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повернулась, взглянув на погружённую в размышления Цин Шуан, и внутренне решила: как только они покинут Тайное царство Цзышань, независимо от перемен на Центральном континенте, она должна будет немедленно предупредить Цин Шуан, чтобы та поговорила с Янь Бухуэй. Затягивать с событиями в Долине Фэньцин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из-за инцидента с Сектой Линъюнь Лян Цзинь испытывала неприязнь к Янь Бухуэй, после спасения Чэнь Юй её гнев рассеялся. К тому же, её Шуань родом из Дворца Цзысяо, и хотя Лян Цзинь не испытывала особой привязанности к дворцу, она не желала, чтобы Цин Шуан пострадала из-за перемен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всё это оставалось лишь догадками. Пока не будет найдено точных доказательств, подтверждающих, что «убитый Фэнь Юньхэ» в Долине Фэньцин на Центральном континенте — это самозванец, и пока не будет установлена его истинная личность, правда не сможет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Фэнь Юньхэ снова стала загадочной. Лян Цзинь и Цин Шуан чувствовали, что на Центральном континенте назревает буря. Однако пока они находились в Тайном царстве Цзышань, всё придётся отложить до выхода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в чёрном мертвы, их тела увезли, и теперь следы потеряны. Мы не можем ничего выяснить, остаётся только действовать смотря по обстановке, — после долгого молчания тихо произнесла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кивнула, понимая её без слов, и взглянула на Дуаньму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Дуаньму, какие у вас планы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сложной и запутанной была ситуация с Фэнь Юньхэ, их главной задачей сейчас было найти Магнолию пурпурного дыма. Относительно Дуаньму Вэньшу у Цин Шуан также были свои соображения. Приказная печать владыки долины Фэньцин оказалась в его руках, и пока их личности не раскрыты, это могло стать небольшим козырем, чтобы заставить его помочь в расследовании событий в Долине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Шуан всё ещё не полностью доверяла Дуаньму Вэньшу. Если оставить его рядом, то в случае случайного раскрытия их личностей это могло бы привести к неприятностям. Она немного поколебалась, но всё же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Дуаньму, какие у вас планы дальше? — Цин Шуан посмотрела на Дуаньму Вэньшу, спокойно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также был озадачен ситуацией с телами. Приказная печать владыки долины Фэньцин, найденная здесь, вызывала подозрения. Фэнь Юньхэ, владыка Долины Фэньцин, недавно погиб, и эта печать была настоящей горячей картошкой. Если бы об этом никто не знал, всё было бы проще, но теперь информация просочилась. Он чувствовал себя слабым и понимал, что ввязаться в такое загадочное дело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мог сравниться с Лян Цзинь и Цин Шуан. Хотя в двух встречах они не проявили себя с плохой стороны, он понимал, что они ему не доверяют. А теперь эта ситуация оказалась в самом центре внимания. Если он неосторожно ответит на вопрос Цин Шуан, то может их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пустынным, и если бы Цин Шуан и Лян Цзинь решили его схватить, используя приказную печать как предлог, он оказался бы полностью в их власти. Но если бы он попытался уйти сейчас, неизвестно, позволили бы они ему это. После долгих раздумий он, стиснув зубы,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невелики, и недавно я едва не погиб от рук злодеев. Если бы не ваша помощь, у меня бы не было возможности продолжить исследование тайного царства. Однако дело с приказной печатью владыки долины Фэньцин слишком сложное, и если я ввяжусь в него, то не смогу защитить себя. Поэтому я хотел бы уйти, но я готов дать клятву, что не расскажу об этом четвёртому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Цин Шуан посмотрела на Лян Цзинь, которая слегка приподняла подбородок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никогда не проявляла жалости к незнакомцам. Если Дуаньму Вэньшу сам предложил поклясться, она не стала бы обсуждать с ним моральные принципы. Для неё безопасность Шуань была важнее всего. Если бы не запрет Цин Шуан убивать невинных, и если бы Дуаньму Вэньшу пока не вызывал подозрений, она бы, несомненно, убила его ради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Приказная печать владыки долины Фэньцин была у Цин Шуан, и если бы эта информация просочилась, это могло бы принести огромные беды как ей, так и Дворцу Цзысяо. В таких важных вопросах Лян Цзинь предпочитала ошибиться и убить, чем упустить угрозу. Только из-за присутствия Цин Шуан она отступила и просто потребовала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слегка прищурилась, не говоря ни слова, и повернулась к Дуаньму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застыло. Он не ожидал, что Лян Цзинь будет настолько беспощадной. Но он был чист перед совестью, глубоко вздохнул и, как требовала Лян Цзинь, дал клятву, пообещав, что если нарушит её, то будет поражён молнией 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заброшено, и здесь могут быть злодеи. Мы направляемся в город Юн, брат Дуаньму, не хотите ли пойти с нами до тех пор, пока не окажемся в более людном месте? — с улыбкой предложила Цин Шуан, увидев, что Дуаньму Вэньшу без колебаний дал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немного подумал, понимая, что, раз он уже поклялся, Лян Цзинь и Цин Шуан вряд ли будут его преследовать. Но если он уйдёт сейчас один, то, встретив прежних людей в чёрном, может оказаться в беде. Лучше временно остаться с ними, пока не доберётся до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он кивнул в ответ на слова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покинули разрушенный храм, прошли через город и направились на восток, пробыв в пути ещё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городу Юн, тем больше встречалось людей. За пределами города было множество деревень, а когда ворота города Юн показались вдали, поток людей стал непрерывным.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 располагался на равнине, процветал и был близок к реке Юнцзян, где проходило множество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Цзинь и её спутники вошли в город, у ворот внезапно началась суматоха. Они обернулись и увидели две фигуры — белую и красную, которые быстро приближались из-за пределов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белая фигура ворвалась в город, приземлившись с оглушительным грохотом, оставив на земле яму глубиной в несколько дюймов. Люди у ворот, испуганные внезапным шумом, разбежались, обнажив человека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пять ножевых ран, кровь струилась по телу, почти половина одежды была пропитана красным. Он выглядел крайне измождённым, но от него исходила зловещая аура, и его дыхание было неровным, что указывало на начальный уровень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 ворот не решались приблизиться, лишь окружили яму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фигура также ворвалась в город, направляясь прямо к человеку в яме, явно намереваясь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наблюдали издалека, не собираясь вмешиваться. Однако Дуаньму Вэньшу, увидев лицо человека в белом, внезапно вздрогнул и, не обращая внимания на Лян Цзинь и Цин Шуан,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вытащил меч и ударил в лицо красной фигуре. Тот, не ожидая внезапного вмешательства, в замешательстве уклонился от удара. Человек в яме, который был уже на грани смерти, внезапно взревел, его сила резко возросла, и он прыгнул вверх, ударив красную фигуру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фигура, одновременно шокированная и разгневанная, оказавшись между Дуаньму Вэньшу и человеком в белом, была вынуждена принять удар и отлетела назад. Увидев, что Дуаньму Вэньшу собирается снова атаковать, он, не зная, есть ли у того ещё помощники, мгновенно решил отступить, предпочитая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обменялись взглядами, оставаясь в толпе, не вмешиваясь. Человек в белом, приземлившись, закрыл глаза и упал на спину. Дуаньму Вэньшу, с тревогой на лице, даже не убрал меч в ножны, подбежал к нему и срочно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Юй Цзина, осмотрел его раны и, побледнев, достал лечебный эликсир, чтобы 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