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Юй Цзин очнулся, увидел Дуаньму Вэньшу и с облегчением выдохнул, с трудом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Дуаньму, здесь оставаться нельзя, отведи меня в ближайшую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тяжело ранен и нуждался в срочном лечении. Дуаньму Вэньшу кивнул, поднял Юй Цзина и быстро ушёл. Лян Цзинь и Цин Шуан обменялись взглядами, и последняя, слегка прищурившись,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в отношении Дуаньму Вэньшу ещё не рассеялись, и пока нельзя было позволить ему уйти из их поля зрения. Лян Цзинь кивнула и последовала за Цин Шуан, держась на расстоянии от Дуаньму Вэньшу и Юй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Вэньшу остановился в ближайшей гостинице, Лян Цзинь и Цин Шуан заселились следом, выбрав комнату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Дуаньму Вэньшу и Юй Цзин оставались в своей комнате, Лян Цзинь и Цин Шуан занялись медитацией.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состояние Юй Цзина немного улучшилось, Дуаньму Вэньшу закончил упражнения и, увидев, как Юй Цзин выплюнул сгусток чёрной крови,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как ты дошёл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держась за грудь, несколько раз кашлянул, затем осмотрелся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здесь могут быть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вытащил из кармана нефритовый амулет и бросил его в угол. Амулет разбился, и звукоизолирующая формация окружила комнату. Только тогда он расслабился, снова кашлянул, прислонился к каменной стене, успокоив дыхание,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получил наследие таинственного мастера в горах Цюйянь. Этот человек, вероятно, был предшественником этапа формирования ядра, который вошёл в Тайное царство Цзышань сто лет назад, но погиб. Поскольку на нём не было явных опознавательных знаков, я не знаю, к какой силе он принадлежал, но оставленные им техники были именно тем,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Поблагодарив предшественника, я забрал оставленные им техники, но на выходе столкнулся с Чжуй Луном из Секты Яньлун. Этот человек злобен и подл, зная, что он сильнее меня, он попытался силой отобрать у меня наследие. Мы сражались от гор Цюйянь до этого места, и сегодня, если бы ты не вмешался, я бы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Дуаньму Вэньшу потемнело, 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Почему Чжуй Лун так наглеет! Он не боится наших Врат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Секты Яньлун всегда были дерзкими. Сейчас мы находимся в Тайном царстве Цзышань, и даже если он убьёт меня, никто не узнает, что это сделал Чжуй Лун. Как старшие в секте смогут за меня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Дуаньму Вэньшу замолчал,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Цин Шуан передала Лян Цзинь разговор между Дуаньму Вэньшу и Юй Цзином. Она была мастером формаций, и звукоизолирующая формация Юй Цзина была слишком примитивной. К тому же, её уровень совершенствования был на ступень выше, так что подслушать их разговор было для неё элементарно.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задумалась. Даже если Дуаньму Вэньшу выглядел невинным, когда дело касалось безопасности Цин Шуан, она не могла позволить себе быть неосторожной. Но если постоянно следить за ним, это ограничило бы их собственные действия. На мгновение она оказалась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Дуаньму Вэньшу, вероятно, правда. Теперь, когда он дал клятву, он вряд ли предаст нас. Понаблюдаем за ним ещё несколько дней, и если всё будет в порядке, оставим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На данный момент они не могли больше откладывать поиски Магнолии пурпурного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отдохните в комнате, а я пойду в город, чтобы попытаться узнать что-то о Магнолии пурпурного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 Шуан подняла глаза и, глядя в глубокие чёрные глаза Лян Цзинь,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закатила глаза. Слово «госпожа» Цин Шуан произносила всё более уверенно. Лян Цзинь встала и направилась к двери, но перед тем как открыть её, остановилась, обернулась и взглянула на Цин Шуан, которая уже закрыла глаза, собираясь медитировать. В её глазах мелькнула нежность,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открыла дверь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веки Цин Шуан слегка дрогнули, и она медленно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закрытую дверь, затем опустился на её запястье, где две красные нити переплетались. Она немного задумалась. Она никогда не проводила столько времени бок о бок с кем-либо, но Лян Цзинь стала исключением. Их близость даже её саму удивляла.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Долине Фэньцин, и с тех пор, как их заперли в особняке, до сегодняшнего дня они не расставались. И, несмотря на это, она не чувствовала ни малейшего дискомфорта. С Лян Цзинь у неё была естественная гармония и взаимопонимание, которых она никогда не ощущала с кем-либо другим, даже с её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это продолжалось, тем больше у неё возникало вопросов, и они становились всё глубже. Ей всё меньше хотелось выяснять, связана ли её потерянная душа с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гостиницы Лян Цзинь прогулялась по городу Юн. Теперь, когда Цин Шуан не было рядом, ей было проще действовать. Сопоставляя свои воспоминания из прошлой жизни о Тайном царстве Цзышань, она сначала зашла в ломбард, чтобы обменять часть своего синего нефрита на местную валюту —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обошла несколько аптек, спрашивая, есть ли в продаже Магнолия пурпурного дыма. Однако во всех аптеках, которые она посетила, аптекари отвечали, что не знают, что это за растение. Всё её расследование оказалось безрезультатным.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пришла в крупнейшую аптеку города Юн, но получила тот же ответ. Лян Цзинь нахмурилась. Хотя в прошлой жизни она не была в городе Юн, этот город был довольно процветающим. Даже если Магнолия пурпурного дыма была редкой, аптекари не должны были о ней не знать. Неужели в Тайном царстве Цзышань её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мне корень земли десятилетнего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получив нужной информации, уже собиралась уйти, когда рядом раздался голос покупателя. Хозяин аптеки с улыбкой достал из-за прилавка чёрную деревянную коробку и открыл её перед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краем глаза взглянула на содержимое и внезапно остановилась. В коробке явно лежал даншэнь, но она только что услышала, как человек назвал его «корнем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молния ударила в её сознание, Лян Цзинь внезапно осознала, что упустила такую простую деталь. То, что на Центральном континенте называли Тайным царством Цзышань, внутри самого царства называли Пурпурной обителью. А даншэнь, который на Центральном континенте называли так, внутри Пурпурной обители называли «корнем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 то же растение в царстве и за его пределами могло называться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тут же развернулась и, после того как покупатель ушёл, попросила хозяина дать ей бумагу и кисть. Она нарисовала внешний вид Магнолии пурпурного дыма и объяснила её основные свойства. Хозяин, взглянув на рисунок,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цветок Цзыцзянхуа! Почему вы называете её Магнолией пурпурного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хозяина заставила Лян Цзинь обрадоваться. Дело, похоже, сдвинулось с мёртвой точки. Она подошла ближе, опершись на прилавок,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этот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вздохнул 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Цзыцзянхуа очень требователен к условиям произрастания. Раньше он иногда встречался на горе Лишань благодаря наличию духовного источника, но сто лет назад гора Лишань по неизвестной причине была разрушена, и с тех пор в районе города Юн этот цветок больше не встречается. Теперь в Пурпурной обители он растёт только на берегах Цзыцзян в верховьях и в легендарном Пруду снадобий, и цена на него чрезвычайно высока. Если вы хотите его купить, вам придётся отправиться на берега Цзыцзян.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моргнула, не разочаровавшись. Главное, что теперь был след. Она поблагодарила хозяина и снова вышла на улицу, осмотрелась и нашла лавку с разными товарами, куда и направилась.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 улыбкой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могу помочь, юная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осмотрела лавку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карта Пурпурной обители? Чем больше и детальнее,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слегка удивился, затем достал из-под прилавка кусок пергамента и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 нас нет карты всей Пурпурной обители. Город Юн находится в отдалённой местности, и у нас не всегда есть всё необходимое. Но вот самая большая карта, которая у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