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в мгновение ока покраснела, слёзы неудержимо хлынули из её глаз, мгновенно растворившись в воде пруда, не оставив и следа своего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Шуан медленно открыла глаза, ещё не осознавая своего положения, как тут же увидела Лян Цзинь, погружённую в воду. Даже сквозь поток воды она разглядела мелькнувшие в глазах Лян Цзинь чувства: трогательность, радость и...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той было невероятно сложным, наполненным невысказанной нежностью и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Цин Шуан немного затуманилось, и, разглядев Лян Цзинь, она на мгновение застыла. Перед её глазами разворачивалась картина, которая ударила прямо в сердце, пробудив в памяти медленно исчезающие образы, заставив её на мгновение потерять грань между реальностью и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была без сознания, ей снился сон о руинах бессмертного Линьфэна, что были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сне, с того момента, как она ступила на земли Линьфэна, она ждала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 самого конца, когда она уходила, оглядываясь через каждые три шага, тот человек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почему ей приснился такой сон, и не понимала, чей образ она ждала в своём сердце, но всё в этом сне казалось настолько реальным, что даже сейчас каждое чувство из того сна всё ещё жило в её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открыв глаза и увидев Лян Цзинь, сон, который должен был исчезнуть с пробуждением сознания, вдруг стал ясным, когда она разглядела эти глубокие чёрные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застыв, она вдруг поняла странность того сна, и в её сердце воцарилась ясность.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ждала Лян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взгляд Лян Цзинь неожиданно проник в сердце Цин Шуан, вызвав в ней чувства, которых она раньше никогда не испытывала. Во сне её ожидание и радость, разочарование и безысходность при уходе — всё это теперь всплыло в её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она почувствовала, что может жить так ясно и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размышлять о том, почему её обычно спокойное сердце так сильно взволновалось из-за сна, или о том, чем она в сне отличалась от себя настоящей. Её сердце, свободное от уз разума, билось ровно и мягко, но с невероятной силой, заставляя её, не полагаясь на привычное хладнокровие, погрузиться в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Лян Цзинь, с силой опиравшиеся на плечи Цин Шуан, сильно дрожали и в конце концов бессильно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Брызги воды разлетелись в стороны, и, прежде чем она успела испугаться, прохладное тело Цин Шуан оказалось в её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широко раскрыла глаза, удивлённо глядя на ту, что оказалась в её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Шуан, погружённая в воду вместе с ней, прикрыла свои холодные глаза, мягко склонила голову к её плечу и обняла её за шею, тесно прижавшись.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Оцепеневшие руки Лян Цзинь замерли в воздухе, не зная, куда их 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прикосновение взбудоражило её душу, полностью лишив её самообладания! Шуань-эр сама обняла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Распущенные волосы Цин Шуан, плывущие в воде, коснулись пальцев Лян Цзинь, и та, очнувшись от оцепенения, резко пришла в себя. Она не знала, вспомнила ли Шуань-эр что-то, и её сомнения вызвали в душе смятение и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сомнения полностью рассеялись, когда на губах Цин Шуан вдруг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Ничто не было важнее Шуань-эр.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тоска по ней уже сводила её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Лян Цзинь медленно обхватили тонкую талию Цин Шуан, крепко прижав её к себе, чтобы между ними не осталось ни малейшего зазора.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Шуань-эр...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губы тихо шевелились у уха Цин Шуан, не издавая ни звука, но будто бы её зов проник прямо в сердце той, заставляя улыбку на её лице становиться всё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крепко обняла Цин Шуан, опустив голову и уткнувшись лицом в её распущенные волосы, не делая больше никаких резких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безумно любила эту холодную и спокойную девушку в своих объятиях, готовая отдать всю свою жизнь, чтобы дать ей всё, что та пожелает. Она не хотела, чтобы Шуань-эр испытывала хоть каплю страданий или боли, и пока она не поймёт, что на душе у Шуань-эр, она не позволит своим чувствам причинить ей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казалось, замедлилось в этот момент, и текущая вода пруда очищала не только это тихое место, но и глубоко спрятанные чувства в сердце Лян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 сколько времени, когда Цин Шуан вдруг что-то почувствовала и подняла голову, чтобы взглянуть на Лян Цзинь. Увидев, что та покраснела от нехватки воздуха, но всё ещё не решалась пошевелиться, она вдруг очнулась, но не смогла сдержать улыбки, быстро поднялась и вытащила Лян Цзинь из воды, прижавшись к краю пруда.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Лян Цзинь показалась над водой, и она, выглядевшая довольно жалко, начала жадно дышать, пока наконец не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так глупо себя ведёшь? Если бы я заметила позже, ты бы, вероятно, стала первой в мире практикующей закалку тела, утонувшей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Цин Шуан прозвучал в ушах Лян Цзинь, и ей показалось, что нынешняя Шуань-эр немного отличается от прежней. Хотя тон её голоса оставался таким же холодным и спокойным, она, казалось, уловила в нём нотки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закашлялась, с трудом восстановив дыхание, и, увидев, что Цин Шуан, поднявшись, вышла из её объятий, почувствовала пустоту и грусть, но в то же время радость и счастье. Её чувства были крайне сложными.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 светились нежность и забота, и она, не скрывая, смотрела на прекрасное лицо Цин Шуан, омытое водой, с лёгкой улыбкой на губах: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умерла в твоих объятиях, это стоило бы всей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не называла её бессмертной, лишь Шуань-эр.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поступок Цин Шуан вселил в её сердце бесконечную надежду. Она не боялась, что Цин Шуан узнает о её чувствах. Независимо от того, ответит ли та взаимностью, сейчас она была полностью удовлетворена, ведь её Шуань-эр относилась к ней иначе, чем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Лян Цзинь был искренним и ясным. Цин Шуан обернулась к ней и увидела своё отражение в этих чистых, как звёздное небо, глазах — такое ясное, с улыбкой на губах, незнакомой, но с оттенком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Шуан задумалась. Даже если бы она была глупа, она бы поняла чувства этого человека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её сердце должно было возникнуть ощущение абсурдности, но под нежным взглядом Лян Цзинь всё казалось таким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как несколько дней назад в Долине Фэньцин Лян Цзинь с улыбкой говорила ей, что влюблена в неё. Тогда она лишь посмеялась, считая это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были женщинами, о какой любви могла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вдруг поняла, что Лян Цзинь никогда не шутила.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Вопрос, оставшийся с тех пор, как они встретились в руинах бессмертного много лет назад, получил ответ. Тот человек, который не раздумывая встал перед ней, готовый отдать жизнь за неё, теперь казался понятным.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только встретились, но Лян Цзинь уже хранила её в своём сердце, и она тоже чувствовала, что Лян Цзинь для неё отличается от других. Если Лян Цзинь не влюбилась в неё с первого взгляда, то, вероятно, они были связаны судьбой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Шуан не могла придумать другого объяснения, почему этот человек был для неё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поступки Лян Цзинь за последние месяцы пронеслись перед её глазами, как мимолётные тени. На её запястье всё ещё была красная нить, которую Лян Цзинь завязала для неё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чётко помнила, что перед тем, как потерять сознание, она, тяжело раненная, сбежала к реке, а внутри неё бушевал огненный яд, сжигая её меридианы, заставляя всё её тело дрожать от боли. Но когда она очнулась, яд был подавлен, и хотя раны ещё не зажили, жгучая боль в меридианах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прекрасно знала, сколько сил и энергии нужно, чтобы подавить огненный яд Печати Дракона-Факела. Даже практикующий на этапе формирования ядра потратил бы немало усилий, не говоря уже о Лян Цзинь, которая только начала закалку тела. Лян Цзинь истощила всю свою энергию ради неё, была измотана до предела и даже не могла самостоятельно подняться со дна пруда — всё это она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понимала, что такое любовь, но не была глупой. Лян Цзинь относилась к ней лучше, чем она могла представить, и единственное, что она не могла понять, было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волнение, которое она испытала, погружаясь в воду, постепенно рассеялось, но радость и счастье того момента остались в её памяти. Если то мгновенное волнение было любовью, то даже она, человек без сердца, смогла ощутить его, пусть и на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в этом мире, кроме Лян Цзинь перед ней, больше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Лян Цзинь смотрит на неё своими сияющими, как звёздное небо, глазами, Цин Шуан покачала головой и тихо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http://bllate.org/book/16682/1531617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