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говорила, что я рождена без чувств и, вероятно, никогда ни к кому не испытаю влечения. Даже если ты будешь относиться ко мне тысячекратно лучше, я, возможно, буду тронута, но не полюблю тебя. Если ты не сможешь идти со мной в ногу, я, конечно, пойду своим путём в поисках великого Дао и не стану ждать тебя. Даже в таком случае, ты всё ещё считаешь, что я — единственная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ожидала, что Цин Шуан, как и раньше, посмеётся над её словами, но не думала, что та ответит так серьёзно, обдумает всё и предоставит ей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Цин Шуан говорила, что рождена без чувств, но в её мыслях, если в прошлой жизни Шуань-эр так сильно любила её, а она предала её чувства, то в этой жизни, даже если Шуань-эр и была бесчувственной, это было её расплатой за прошлое. Когда-нибудь, когда долг будет выплачен, возможно, чувства Шуань-эр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по-настоящему понять,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Шуань-эр бесчувственна и не любит её, то она и никого другого не полюбит. У неё ещё есть надежда! И сейчас она находится в выгодном положении, и, судя по словам Шуань-эр, у неё есть шанс получить её молчаливое согласие.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невольно улыбнулась, её глаза наполнились радостью и нежностью, и она, не отрывая взгляда, проникла в сердце Цин Шуан,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живу для тебя и умру за тебя. Даже если ты бесчувственна, я не пожалею. Мне не нужно, чтобы ты ждала меня. Иди вперёд, ищи своё великое Дао, и я докажу тебе, что во всём мире только я смогу идти с тобой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Цзинь звучали крайне самонадеянно, но её сияющий, как звёздное небо, взгляд заставил Цин Шуан невольно поверить ей, поверить, что у неё есть сила и талант, чтобы достичь всего, чего она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тоже не стала избегать взгляда Лян Цзинь, спокойно глядя на неё. Их взгляды встретились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 уйти, можешь уйти. Я не стану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 Шуан был крайне спокойным, но её слова заставили Лян Цзинь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этот момент она и её Шуань-эр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с оттенком смирения и нежности голос Цин Шуан прозвучал в ушах Лян Цзинь, заставив её понять, что расстояние между ними внезапно сократилось. Даже если Цин Шуан всё ещё избегала слишком близкого контакта, она больше не казалась такой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зрелыми и рассудительными людьми, никогда не принимавшими поспешных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 Шуан сказала это, значит, она молчаливо приняла присутствие Лян Цзинь, согласилась принять её чувства и позволила Лян Цзинь быть её спутницей на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смотрела на Цин Шуан, и уголки её губ невольно поднялись в улыбке. Видя спокойный и мягкий взгляд Шуань-эр, она почувствовала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Шуань-эр была невероятно нежной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прогонишь меня, я буду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встала, с улыбкой протянув руку к Цин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оправилась от ран, огненный яд подавлен, но если останешься в воде слишком долго, холод может навредить тебе. Я помогу тебе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она восстановила силы. Хотя на Шуань-эр была только нижняя одежда, промокшая и облегающая её идеальную фигуру, а её гладкая кожа просвечивала сквозь ткань, вызывая невероятное желание смотреть на неё снова и снова, Лян Цзинь больше беспокоилась о здоровье Шуань-эр. Впереди была целая жизнь, и у неё будет множество возможностей, зачем же сейчас оставлять плохое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 Лян Цзинь, Цин Шуан слегка замерцала глазами, затем тихо засмеялась, её улыбка была наполнена смирением и облегчением, и она подняла руку, положив её в ладонь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ладони соприкоснулись, Лян Цзинь радостно улыбнулась, её глаза светились мягкой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легко подтянула Цин Шуан к себе, обняла её за талию и взлетела на утёс, войдя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Лян Цзинь, не дожидаясь, когда Цин Шуан почувствует неловкость, мягко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достала из пространственного браслета комплект одежды и протянула его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яд в теле Цин Шуан был подавлен Лян Цзинь с помощью цветка Ханьмин и холода воды пруда, но с её текущим уровнем силы, без достаточного источника холода, она не могла полностью избавиться от яда в теле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яд не будет устранён, раны Цин Шуан не заживут, и использование истинной энергии может ослабить печать, удерживающую яд, что приведёт к его вспышке. Поэтому Цин Шуан не могла использовать свою энергию в ближайшее время, и вещи из её пространственного кольца временно были недоступны. Пространственные кольца имеют печати духовного сознания, и, если не уничтожить печать силой, никто, кроме владельца, не сможет использовать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Лян Цзинь изначально не взяла пилюлю Цзысяо из вещей Цин Шуан, чтобы вылечить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 Цзинь и Цин Шуан были примерно одного роста, Лян Цзинь была лишь на полцуня выше, поэтому её одежда подходила Шуань-эр.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взяла одежду, которую протянула Лян Цзинь, и, увидев, как та с улыбкой отвернулась, без колебаний повернулась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соберу немного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прыгнула с утёса, прошла через водопад и отправилась в ближайший лес, чтобы собрать сухие ветки для костра. Лян Цзинь не стала действовать опрометчиво из-за их внезапно сблизившихся отношений, по-прежнему ведя себя сдержанно, что заставило уголки губ Цин Шуан слегка приподняться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Лян Цзинь так чутко относилась к её чувствам и уважала её, она, поняв её намерения, решила попробовать быть с ней. Она родилась бесчувственной, но Лян Цзинь открыла ей своё сердце, и она не хотела 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обе были ещё молоды, но, сделав выбор, она не пожалеет, что бы ни случилось в будущем. Если Лян Цзинь всегда будет рядом, она постарается относиться к ней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произойдут перемены, даже если её оставшаяся душа действительно связана с Лян Цзинь, всё это будет решено позже. По крайней мере, сейчас она хотела быть с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Цзинь вернулась, Цин Шуан уже сняла промокшую одежду и надела платье, которое носила Лян Цзинь. Как только та вошла в пещеру, её взгляд сразу же упал на Цин Шуан,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одежда на Шуань-эр смотрелась невероятно красиво, нисколько не умаляя её божественной красоты. Цин Шуан была поистине неземной красавицей, и даже самое простое платье не могло скрыть её божественную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 улыбкой бросила дрова на пол, быстро разожгла костёр, соорудила деревянную подставку и повесила на неё мокрую одежду Шуань-эр, чтобы просушить её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всё это время наблюдала за ней, и хотя никто не начинал разговор, атмосфера между ними была невероятно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казалось,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её сердце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Лян Цзинь встала у костра и поманила Цин Шуан. Та с лёгким смешком подошла и села у огня, тёплые языки пламени постепенно согревали её тело, замёрзшее после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увидев, что она устроилась, сказала подождать и снова прыгнула с утёса. Через некоторое время она вернулась с уже обработанным зайцем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Цин Шуан, нанизала зайца на заострённую ветку и начала жарить его над огнём, время от времени доставая из пространственного браслета различные приправы, которых было более десятка, что вызвало у Цин Шуан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увидев её слегка расширившиеся глаза,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собирала за эти годы. С такими приправами вкус жаркого тебя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довольное выражение, Цин Шуан рассмеялась,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больше не говорила, сидя у костра, поджаривая мясо и напевая лёгкую мелодию, её выражение лица было наполнено радостью и умиротворением, она наслаждалась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Лян Цзинь Цин Шуан тоже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Цзинь всегда была активной и весёлой в её присутствии, но в её сердце таились переживания, и, хотя она улыбалась, Цин Шуан чувствовала, что ей было не так легко,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