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не ожидала, что Лян Цзинь, всегда такая упрямая, так легко примет ее слова. Вина в глазах той женщины была искренней, она не уступила из-за своих чувств, а действительно осознала свои ошибки и готова была измениться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Шуан смягчился. Она наклонилась и нежно обняла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хочешь стать моей даосской супругой, ты должна хорошо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было сжато внезапной нежностью Цин Шуан. Она чуть не утонула в этой теплоте. Ее Шуан, даже не помня прошлой жизни, даже говоря, что родилась без чувств, все равно была такой нежной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Лян Цзинь успела насладиться этой теплотой, Цин Шуан отпустила ее, отступила на два шага и села, скрестив ноги, взглянув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не поможешь мне вылечить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сияя: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провели в пещере три дня, временно стабилизировав раны Цин Шуан, но пока Огненный яд не будет устранен, Печать Дракона-Факела на ее спине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вылечить ядовитые раны Цин Шуан и полностью устранить Огненный яд, подавленный в печати, требовался Ледяной пруд тысячелетней давности. Только с помощью тысячелетнего холода пруда можно было полностью уничтожить Огненный яд, оставленный культиватором позднего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уже составила план действий. Она хотела сначала отправиться с Цин Шуан в город Фу, чтобы получить Метеоритный кристалл, а затем, вместо того чтобы искать Магнолию пурпурного дыма на берегах Цзыцзян, сразу отправиться к Пруду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Пруд снадобий в Тайном царстве Цзышань был легендарным местом, таинственным и недоступным. Но для Лян Цзинь, которая в прошлой жизни уже бывала в Тайном царстве, Пруд снадобий больше не был мифом или чем-то неуловимым, ведь она сама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знала, что первым местом, куда случайно попал культиватор, обнаруживший Тайное царство, был Пруд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лечения Лян Цзинь спросила Цин Шуан о внезапном происшествии в гостинице. Цин Шуан рассказала, что нападавший действовал внезапно, изначально целился в Дуаньму Вэньшу, а Юй Цзин, защитив его, получил смертельный удар, что спасло Дуаньму Вэньшу, но тот лишился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Дуаньму Вэньшу попросил защиты у Цин Шуан, пытаясь переложить вину на нее. Нападавший, обладая высокой силой, не считал Цин Шуан угрозой и хотел убить ее одним ударом. Цин Шуан была вынуждена защищаться, но, уступая в силе, получила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позволил ей определить происхождение техники нападавшего — это была Печать Дракона-Факела из Долины Фэньцин. Нападавший не скрывал лица и не маскировал свои техники, что указывало на его принадлежность к Долине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Вэньшу воспользовался суматохой и сбежал. Нападавший, обнаружив его исчезновение, пришел в ярость и разрушил гостиницу. Цин Шуан воспользовалась поднявшейся пылью, чтобы скрыться. Нападавший не узнал ее и отправился преследовать Дуаньму Вэньшу, что позволило ей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предположила, что настоящей целью нападавшего была Приказная печать владыки долины Фэньцин. Он ошибочно полагал, что печать все еще у Дуаньму Вэньшу, поэтому так яростно пытался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Цин Шуан, Лян Цзинь задумалась,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уровне культивации между Дуаньму Вэньшу и этим человеком огромна, и его скоро поймают. Тогда нападавший узнает, что печать не у него, и начнет допрашивать его о ее местонахождении. Хотя Дуаньму Вэньшу поклялся не раскрывать местонахождение печати, методы культиватора позднего этапа Золотого Ядра слишком сильны для практикующего на этапе Закладки основания. Он выдаст нас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серьезным выражением лица,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Нашими прежними обличьями больше нельзя пользоваться. Культиваторы Долины Фэньцин будут искать нас из-за Приказной печати. К счастью, Дуаньму Вэньшу не знает, откуда мы, так что давай сменим внешность, будем осторожны и избегать неприятностей. Как только соберем Магнолию пурпурного дыма, встретимся с наставником из Дворца Цзысяо и, когда Тайное царство Цзышань рассеется, вернемся к владыке Янь, чтобы разобраться с делами Долины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 Цзинь совпали с мыслями Цин Шуан,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как можно скорее уйти отсюда, и в дальнейшем не задерживаться надолго в одном месте. Если нас обнаружит сильный противник и установит наши личности,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 Шуан появилась легкая досада. Обычно с ее уровнем силы ей не пришлось бы так скрываться и быть осторожной, но из-за одной ошибки она попала в беду, получила тяжелые раны и теперь вынуждена была обременять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план, Лян Цзинь снова приступила к лечению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раны Цин Шуан значительно зажили, и они покинули пещеру, направившись в город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Огненного яда Цин Шуан не могла использовать внутреннюю энергию, и каждый раз, пройдя небольшое расстояние, она истощалась. За два дня они даже не успели полностью покинуть территорию города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увидев, как Цин Шуан покрывается потом и выглядит измученной, почувствовала боль в сердце и предложила нести ее на спине. Цин Шуан сначала колебалась, но, учитывая, что их продвижение было слишком медленным, с неохотой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добившись своего, понесла Цин Шуан в город Фу. По пути она рассказала ей о многочисленных рудниках и искусных мастерах города Фу, конечно, не раскрывая своих знаний из прошлой жизни, а ссылаясь на древние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на теле Цин Шуан постепенно ослабевала, поэтому каждые два дня Лян Цзинь находила источник воды, чтобы восстановить печать, подавляющую Огненный яд. Путь, который обычно занимал полмесяца, они преодолели за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все это время наблюдала за действиями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городами Фу и Юн было более тысячи ли, и Лян Цзинь несла ее на спине, не проронив ни слова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вела Цин Шуан из города Юн, избегая внимания сильных культиваторов, не используя полет на мече, и через месяц пути город Фу наконец показался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Лян Цзинь купила повозку на ближайшей станции, сама села в кучеры, а Цин Шуан разместила внутри. Покачиваясь, они подъехали к городским воротам, где их проверили стражники, а затем спокойно въехали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Фу был местом, где процветала торговля, и купцы, занимающиеся рудниками, были бесчисленны. Это был важнейший рудный регион в радиусе сотен ли, а также ключевой транспортный узел, соединяющий Пурпурную обитель с остальным миром. Улицы были заполнены людьми, город был оживленным и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путь к Пруду снадобий лежал через город Фу, Лян Цзинь и привела сюда Цин Шуан. Получить Метеоритный кристалл было необязательно, главной задачей было как можно скорее добраться до Пруда снадобий для лечения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месяца пути, даже если Лян Цзинь могла выдержать, Цин Шуан, с ее ранами и постоянной тряской на спине, была измотана. Хотя она никогда не жаловалась, ее бледное лицо вызывало у Лян Цзинь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отдохнуть. В городе Фу было много людей, и, смешавшись с обычными людьми, они не привлекали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оказались здесь, можно было задержаться на три дня. Если повезет, и они найдут Метеоритный кристалл, это будет хорошо. Если нет, Лян Цзинь не расстроится, ведь рано или поздно этот предмет попадет в Дворец Цзысяо. Тогда она сразу же отправится с Цин Шуан на поиски легендарного Пруда снадобий в Пурпурной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привела повозку на западный рынок, нашла гостиницу на оживленной улице, передала повозку слуге и, поддерживая Цин Шуан, вошла внутрь. Они выглядели как две сестры, путешествующие для удовольствия, и легко прошли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выбрала комнату с окном на восток. Из окна было видно оружейную лавку напротив, где шла бойкая торговля. В лавке также продавали руды, и у входа висела табличка с ценами на различные минералы.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рудниковых купцов приходило и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поселилась с Цин Шуан в гостинице, дала ей отдохнуть, а сама спустилась вниз, нашла слугу и вручила ему кусок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для нас легкий обед и принеси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получив награду,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