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культиватор закладывал основание, он мог обходиться без пищи и в принципе не нуждался в обычной еде. Однако Лян Цзинь время от времени готовила жареное мясо, чтобы удовлетворить свои гастрономические желания. Но сейчас Цин Шуан была ранена и не могла медитировать, чтобы поглощать духовную энергию и восполнять силы, поэтому ей приходилось регулярно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Лян Цзинь снова помогла Цин Шуан восстановиться, используя свои силы, и так продолжалось до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легли спать на одной кровати. Лян Цзинь, лежа на боку, смотрела на постепенно засыпающую Цин Шуан, и в её глазах читалась глубокая, невыразимая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путешествия они не разлучались ни на мгновение, даже ночью держались рядом. С момента её возрождения прошло уже более десяти лет, и только время, проведённое с Цин Шуан, приносило ей чувство умиротворения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Шуан крепко заснула, Лян Цзинь с лёгкой улыбкой на губах тоже приготовилась отдохнуть. Но в этот момент Цин Шуан вдруг нахмурилась, её прекрасное, словно высеченное из нефрита лицо исказилось от боли, а на висках выступила тонкая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вздрогнула от испуга, быстро поднялась и, увидев, что Цин Шуан, похоже, попала в кошмар, наклонилась, чтобы легонько похлопать её по плечу,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 Шуан не проснулась так легко, как обычно. Она продолжала хмуриться, не реагируя на голос Лян Цзинь. Та, чувствуя тревогу, но не желая разбудить её громким голосом, придвинулась ближе и снова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Цин Шуан затрепетали, но она всё ещё не открывала глаза. Лян Цзинь, сжав губы, уже собиралась позвать снова, как вдруг услышала, как Цин Шуан, бормоча во сне,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не ходи в 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вздрогнула всем телом, её сердце на мгновение остановилось, а глаза расширились от неверия. Она смотрела на Цин Шуан, погружённую в сон, и рука, лежащая на её плече, дрожала. Глаза Лян Цзинь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дворец Сумеру.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смертные называют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которые Цин Шуан сказала ей перед тем, как она вознеслась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тогда, проигнорировав предостережение Цин Шуан, холодно отвернулась и ушла, оставив её одну, чтобы вознестись в небеса. Лицо Цин Шуан, залитое слезами, до сих пор стояло у неё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догадка оказалась верной — в этой жизни Шуанъэр всё ещё помнила события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днём Цин Шуан была холодна, и это не казалось притворством. Вероятно, эти воспоминания были глубоко скрыты, и в обычной жизни она о них не вспоминала. Однако при определённых обстоятельствах они могли вернуться. Если события прошлой жизни уже проникли в её сны, то, вероятно, вскоре она вспомнит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сжалось от боли, а вместе с этим её охватили непреодолимые страх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нетерпением ждала, когда Шуанъэр вспомнит прошлую жизнь и вновь обретёт те чувства, которые испытывала к ней. Но в то же время она боялась, что Шуанъэр вспомнит, какой холодной, самонадеянной и безжалостной она была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Шуанъэр вспомнит, как она раз за разом пренебрегала её чувствами, как использовала её любовь ради своих целей. Она боялась, что Шуанъэр снова переживёт те двести лет, полные боли и страданий. Она боялась, что страдания прошлой жизни поглотят светлый и чистый взгляд Шуанъэр, окрасив её прекрасные глаза в печальные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стиснула губы, её лицо выражало скорбь. Она наклонилась, чтобы прижать Цин Шуан к себе, но в её сердце словно тысяча ножей резала её на части, оставляя кровавые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попавшая в кошмар, была Шуанъэр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она больше не причинит ей боли. Она будет относиться к ней с любовью и постарается загладить вину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прижавшись к Лян Цзинь, постепенно успокоилась, возможно, из-за запаха мыла, исходящего от её одежды. Её дыхание выровнялось, а лицо расслабилось. Лян Цзинь глубоко вздохнула и крепче обняла Шуанъэр.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 сне она переживала отчаяние, объятия Лян Цзинь всё равно приносили ей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Цин Шуан проснулась и с удивлением обнаружила, что лежит в объятиях Лян Цзинь. Хотя последнее время они и спали вместе, Лян Цзинь никогда не переступала границы, просто тихо оставалась рядом. Вчера она крепко спала, и не заметила, как оказалась в её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ещё спит, Цин Шуан с лёгкой улыбкой покачала головой, не желая будить её, и осторожно убрала руку Лян Цзинь, лежащую у неё на талии, собираясь встать. Но едва она приподнялась, как Лян Цзинь открыла глаза, и в них на мгновение мелькнули сложные эмоции, которые она не успела разглядеть, прежде чем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спала не крепко, и, почувствовав движение, сразу проснулась. Увидев, что Цин Шуан смотрит на неё, она улыбнулась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моргнула, не подозревая ничего,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бы. Кажется, видела сон, но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чувства Лян Цзинь не отразились на её лице. Она поднялась, поправила одежду и, к удивлению Цин Шуан, вдруг приблизилась, чтобы убрать прядь волос, упавшую на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Шуанъэр, позволь мне заплести тебе волосы,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замерла. Она чувствовала, что Лян Цзинь с момента пробуждения вела себя странно, но не могла понять, в чём именно. Увидев, как глубоко и нежно Лян Цзинь смотрит на неё, она вдруг почувствовала, что, если откажет, та может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сама не зная почему, не смогла отказать. Она видела, как на лице Лян Цзинь расцвела яркая улыбка, и та, спрыгнув с кровати, быстро вышла, чтобы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знала, с какого момента она начала не желать разочаровывать эту девушку. Что бы та ни хотела, если это не было слишком навязчиво, она всегда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не была похожа на себя прежнюю.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она часто размышляла, почему, будучи человеком, который не любит сближаться с другими, она приняла чувства Лян Цзинь и позволила ей остаться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тот загадочный сон или ежедневная искренность и преданность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человеком, которого легко тронуть. Во дворце Цзысяо было множество талантливых культиваторов, которые добивались её расположения, но что бы они ни делали, она ни разу не смягчилась. Только Лян Цзинь, несмотря на то, что была женщиной, несмотря на то, что её уровень культивации был на ступень ниже, смогла заставить её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рассмеялась. Некоторые вещи действительно невозможно объяснить. Наставник дворца говорил, что она бессердечна, и это было правдой — она никогда по-настоящему не любила никого. Даже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неё была причина убить Лян Цзинь, она, возможно, колебалась бы, но не стала бы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её бессердечность.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она позволяла Лян Цзинь снова и снова переступать границы, только потому, что это была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спустилась вниз, чтобы попросить слугу гостиницы приготовить завтрак, а затем принесла воды в комнату. Увидев, как Цин Шуан, склонив голову, смотрит в окно, её волосы рассыпались, наполняя комнату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Лян Цзинь появилась удовлетворённая улыбка. Быть рядом с Шуанъэр — это то, о чём она мечтала в прошлой жизни, когда узнала о её смерти, и тогда, уничтожив три клана, она сама погибла в море молний, переживая взлёты и падения, мучаясь от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медленно вошла в комнату, поставила на стол деревянный таз с тёплой водой, достала из него полотенце, отжала его и передала Цин Шуан. Когда та взяла его, Лян Цзинь встала за её спиной, глубоко вздохнула и осторожно сняла ленту, стягивающую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словно водопад, рассыпались, скользнув по её пальцам, и Лян Цзинь почувствовала головокружение, не в силах сдержать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и в этой жизни это был первый раз, когда она сама заплетала волосы Шуанъэр.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Цин Шуан, мягкие и прохладные, касались пальцев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опустив глаза, сосредоточенно взяла из пространственного браслета маленький гребень из чёрного дерева и начала осторожно расчёсывать волосы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смотрела в окно на оживлённую улицу, где люди сновали туда-сюда, время текло спокойно, а в её сердце царил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заплетания волос был не сложным, но Лян Цзинь не хотела, чтобы он заканчивался слишком быстро. Каждое движение гребня было наполнено её сложными чувствами и глубокой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позволяла Лян Цзинь заниматься её волосами, не торопя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сжала губы и с лёгкой улыбкой подумала, что стала такой сентиментальной.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