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гостинице, сжимая в руке два юань-кристалла, машинально сделал несколько шагов вслед за повозкой, но, увидев, как она быстро умчалась вдаль и свернула за поворот, осознал, что догнать её уже невозможно. Он замер, глядя на два чётких следа колёс на дороге, и сглотнул. Заметив, что у входа в гостинице много людей видели, как у него в руках кристаллы, он глубоко вдохнул, развернулся и вернулся внутрь. Не дожидаясь, пока хозяин сам его позовёт, он подошёл и сам протянул один из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гостиницы улыбнулся, лишь велел хорошо работать и не вызывать недовольства у гостей, а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быстро гнала повозку и вскоре выехала через восточные ворота города Фу. Как только повозка оказалась на официальной дороге за городом, скорость постепенно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повозка остановилась у обочины, где рядом располагался небольшой лоток, продававший овощи и фрукты. Лян Цзинь спрыгнула с повозки и на лотке выбрала немного свежих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крестьянин, которого она уже однажды видела, хромая, прошёл мимо неё сзади. Лян Цзинь заплатила деньги и как раз в этот момент повернулась, «неосторожно» столкнувшись с подавленным крестьянином. Она вскрикнула, и мешок с фруктами выскользнул из рук, ударившись о землю, фрукты с грохотом рассыпались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сильно перепугался, но, увидев, что большая часть упавших на землю фруктов помята и испорчена, больше не годится в пищу, он тут же покраснел, не зная, куда деть руки. Если Лян Цзинь потребует возмещения, у него ведь нет денег, придётся расплачиваться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мешок со свежими фруктами в руках Лян Цзинь с грохотом рассыпался по земле и большая часть их была помята, крестьянин долго стоял ошеломлённый. Когда наконец пришёл в себя, он тут же покраснел, а лицо его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Лян Цзинь сказать ни слова, он вдруг ослабел в ногах, колени с силой ударились о землю. Он ударился лбом о землю, слёзы хлынули из глаз, смочив его морщинистое, покрытое пылью лицо, оставив два чётких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конца кланялся Лян Цзинь, бормоча что-то хриплым и суетливым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будь милостива! У меня нет денег, чтобы возместить тебе эти фрукты. Позволь мне уйти, и я запомню твою великую милость! Я кланяюсь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ожидала, что он отреагирует так панически. Когда его грубо выгнали из оружейной лавки хозяин с злым голосом, он не плакал. Когда пролетавшая мимо повозка напугала его и он упал с каменных ступеней, он не плакал. Но этот маленький мешок с помятыми фруктами стал последней соломинкой, ломающей верблюжью спину, полностью разрушив его душевное равновесие и доведя до полного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человек перед глазами без конца кланяется, лбом стучась о землю со звуком «бэн-бэн».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сжала губы. Она и не думала намеренно причинять кому-то вред. Она предвидела, что когда мешок с фруктами упадёт, этому человеку придётся отдать то, что было у него в руках. Она даже запланировала выкупить содержимое мешка по цене, которая устроит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считала себя добрым человеком. Спроектировать ситуацию, чтобы получить желаемое, для неё было не чем-то важным, пока она впоследствии возмещала потери человека, это не считалось большим делом. Но она не ожидала, что её маленькая хитрость, применённая к этому простому и честному крестьянину, вызовет у него такую бурную реакцию. Те душераздирающие звуки плача заставили её вдруг почувствовать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тот вред, который она нанесла сейчас этому крестьянину, отличался от того, что она нанесла Цин Шуан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 уже нанесён, травма уже посажена в сердце другой стороны. Даже если потом она захочет всё исправить, но... каким именно возмещением можно сгладить испуг и безысходность, которые он испытывает сейчас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действительно, можно начать сначала, если сказать «сначала»?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смотрела на растерянный вид крестьянина, но словно сквозь это старое лицо видела Цин Шуан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решилась хорошо возместить долги прошлой жизни, разве боль и страдания, которые перенесла Шуань-эр, можно стереть, просто сказав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глаза потускнели, а в сердце словно завыл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так самоуверенно считать, что Шуань-эр, даже восстановив память, в итоге простит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«прощение» — действительно самое зловещее слово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разбитое сердце, полное шрамов, и свежая кровь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зубы, силой подавляя внезапно поднимающуюся в сердце боль и страх,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уже сделано, нужно придумать, как выйти из положения. Если она продолжит молчать, это нанесёт ещё более тяжкий удар человеку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глубоко вдохнула. Изначально она и правда хотела воспользоваться разбитыми фруктами, чтобы вымогать у крестьянина, заставив его отдать мешок в залог, но в этот момент она вдруг изменила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удивлённое выражение, наклонилась и поддержала крестьянина за плечи, остановив его ударяться головой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вы делаете! Вы не волнуйтесь, я не заставлю вас возмещать, не кланяйтесь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Лян Цзинь, крестьянин тут же застыл, в страхе и сомнении поднял голову, уставившись парой тусклых глаз, в которых густо были разбросаны кровеносные сосуды, следы слёз на лице были чёткими. Его слегка приоткрытые губы невольно дрожали, видя, что Лян Цзинь поддерживает его плечи, он с трепетом и осторожностью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 не возмещать?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выдохнула изо рта, на лице появилась улыбка, она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возмещать, больше не волнуйтесь. Дедушка, у вас какие-то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Лян Цзинь снова сказала, что не требует возмещения, крестьянин весь опустился на землю, словно чудом оставшись в живых. Долго спустя он с опаской встал, грязным рукавом вытер слёзы с лица два раза, сглотнул слюну и, опустив голову,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старая мать на днях ушла из жизни, ещё не предана земле, у меня нет способностей, за всю жизнь и не накопил денег, на похоронные дела потратил семь-восемь из десяти, да жена ещё странной болезнью заболела, после нескольких пар лекарств дома уже котелок пуст. У меня есть семейная реликвия — странный камень, который мой прадед в ранние годы подобрал на Горе Дуаньцзянь. Как бы мы ни бедствовали, я не мог вытерпеть, чтобы продать тот странный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был без выхода, поэтому и принёс этот странный камень в город Фу, кто знал, что в городе Фу никто не узнает этот камень. Я насмотрелся пренебрежения, но так и не продал странный камень. Если бы вы, девушка, заставили возмещать, у меня правда нечем было бы платить, только одной жизнью, да её надо беречь, чтобы вернуться заботиться о жене. Вы — добрый человек, у доброго человека непременно будет добрая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 сердце Лян Цзинь возникла горькая улыбка. Она спроектировала и толкала этого человека до такой степени, а он всё ещё говорит, что она добрый человек. Она беспомощно вздохнула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 таких годах, почему никто не содержит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говорила бы этого хорошо, но как только сказала это, глаза крестьянина в очередной раз покраснели. Он уставил глазами, сдерживая, чтобы слёзы не упали: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изначально был сын, пять лет назад в горы на охоту пошёл, да волк унёс. С тех пор в доме остались только жена да мать. Теперь и мать ушла, если я не добычу денег на лекарства, жена, боюсь, тоже долго не протянет...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кончилась, слёзы уже крутились в глазах, в паре серых глаз были полны отчаяния, боли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замолчала. Если бы она с самого начала знала, сколько невзгод перенёс этот человек, она непременно выбрала бы иной способ для получения нужного. Но слово «если» изначально ложно, все «если» соответствуют другому, совершенно противоположному факту.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много лет назад, в Поместье Слушания Меча Внешней секты Секты Линъюнь, Чэнь Юй как-то говорила ей, что сердце слишком жестоким делать — в конце концов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прежде считала, что её жестокость — это лишь месть за обиды, ничего особенного. Но сейчас она вдруг осознала, что её жестокость заключается не в жестокости к врагам, а в равнодушии к окружающим, действия всегда исходят из собственных интересов, такой образ жизни ничем не отличается от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опустила глаза, беззвучно вздохнула, достала из-за пазухи кошелёк и протянула крестьянину: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переживайте, встретиться — это судьба, у меня тут есть немного юань-кристаллов, вы возьмите их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того метеоритного кристалла она уже не мечтала. Даже если она не выйдет, он в конечном итоге попадёт в Дворец Цзысяо, зачем ей так прижиматься?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крестьянин в удивлении широко раскрыл глаза. Видя, как Лян Цзинь достаёт кошелёк и протягивает к нему, в его глазах на мгновение промелькнула радость, но тут же рассеялась. Он безумно закачал головой, отталкивая кошелёк: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эти деньги я точно не могу принять, я разбил твои фрукты, ты не заставила меня возмещать, я уже получил огромное благодеяние, ты забирай деньги и храни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наклонился собирать с земли ещё целые фрукты, снова завернул их, затем снова поклонился Лян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другой день будет возможность, я обязательно верну сегодняшнее благодеяние.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