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гостинице, сжимая в руке два юань-кристалла, машинально сделал несколько шагов вслед за повозкой, но, увидев, как она быстро умчалась вдаль и свернула за поворот, осознал, что догнать её уже невозможно. Он замер, глядя на два чётких следа колёс на дороге, и сглотнул. Заметив, что у входа в гостинице много людей видели, как у него в руках кристаллы, он глубоко вдохнул, развернулся и вернулся внутрь. Не дожидаясь, пока хозяин сам его позовёт, он подошёл и сам протянул один из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гостиницы улыбнулся, лишь велел хорошо работать и не вызывать недовольства у гостей, а затем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быстро гнала повозку и вскоре выехала через восточные ворота города Фу. Как только повозка оказалась на официальной дороге за городом, скорость постепенно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повозка остановилась у обочины, где рядом располагался небольшой лоток, продававший овощи и фрукты. Лян Цзинь спрыгнула с повозки и на лотке выбрала немного свежих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крестьянин, которого она уже однажды видела, хромая, прошёл мимо неё сзади. Лян Цзинь заплатила деньги и как раз в этот момент повернулась, «неосторожно» столкнувшись с подавленным крестьянином. Она вскрикнула, и мешок с фруктами выскользнул из рук, ударившись о землю, фрукты с грохотом рассыпались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сильно перепугался, но, увидев, что большая часть упавших на землю фруктов помята и испорчена, больше не годится в пищу, он тут же покраснел, не зная, куда деть руки. Если Лян Цзинь потребует возмещения, у него ведь нет денег, придётся расплачиваться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мешок со свежими фруктами в руках Лян Цзинь с грохотом рассыпался по земле и большая часть их была помята, крестьянин долго стоял ошеломлённый. Когда наконец пришёл в себя, он тут же покраснел, а лицо его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Лян Цзинь сказать ни слова, он вдруг ослабел в ногах, колени с силой ударились о землю. Он ударился лбом о землю, слёзы хлынули из глаз, смочив его морщинистое, покрытое пылью лицо, оставив два чётких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конца кланялся Лян Цзинь, бормоча что-то хриплым и суетливым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будь милостива! У меня нет денег, чтобы возместить тебе эти фрукты. Позволь мне уйти, и я запомню твою великую милость! Я кланяюсь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не ожидала, что он отреагирует так панически. Когда его грубо выгнали из оружейной лавки хозяин с злым голосом, он не плакал. Когда пролетавшая мимо повозка напугала его и он упал с каменных ступеней, он не плакал. Но этот маленький мешок с помятыми фруктами стал последней соломинкой, ломающей верблюжью спину, полностью разрушив его душевное равновесие и доведя до полного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человек перед глазами без конца кланяется, лбом стучась о землю со звуком «бэн-бэн».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сжала губы. Она и не думала намеренно причинять кому-то вред. Она предвидела, что когда мешок с фруктами упадёт, этому человеку придётся отдать то, что было у него в руках. Она даже запланировала выкупить содержимое мешка по цене, которая устроит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считала себя добрым человеком. Спроектировать ситуацию, чтобы получить желаемое, для неё было не чем-то важным, пока она впоследствии возмещала потери человека, это не считалось большим делом. Но она не ожидала, что её маленькая хитрость, применённая к этому простому и честному крестьянину, вызовет у него такую бурную реакцию. Те душераздирающие звуки плача заставили её вдруг почувствовать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тот вред, который она нанесла сейчас этому крестьянину, отличался от того, что она нанесла Цин Шуан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Вред уже нанесён, травма уже посажена в сердце другой стороны. Даже если потом она захочет всё исправить, но... каким именно возмещением можно сгладить испуг и безысходность, которые он испытывает сейчас в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действительно, можно начать сначала, если сказать «сначала»?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смотрела на растерянный вид крестьянина, но словно сквозь это старое лицо видела Цин Шуан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решилась хорошо возместить долги прошлой жизни, разве боль и страдания, которые перенесла Шуань-эр, можно стереть, просто сказав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глаза потускнели, а в сердце словно завыл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так самоуверенно считать, что Шуань-эр, даже восстановив память, в итоге простит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«прощение» — действительно самое зловещее слово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разбитое сердце, полное шрамов, и свежая кровь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стиснула зубы, силой подавляя внезапно поднимающуюся в сердце боль и страх, стараясь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уже сделано, нужно придумать, как выйти из положения. Если она продолжит молчать, это нанесёт ещё более тяжкий удар человеку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глубоко вдохнула. Изначально она и правда хотела воспользоваться разбитыми фруктами, чтобы вымогать у крестьянина, заставив его отдать мешок в залог, но в этот момент она вдруг изменила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удивлённое выражение, наклонилась и поддержала крестьянина за плечи, остановив его ударяться головой о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вы делаете! Вы не волнуйтесь, я не заставлю вас возмещать, не кланяйтесь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Лян Цзинь, крестьянин тут же застыл, в страхе и сомнении поднял голову, уставившись парой тусклых глаз, в которых густо были разбросаны кровеносные сосуды, следы слёз на лице были чёткими. Его слегка приоткрытые губы невольно дрожали, видя, что Лян Цзинь поддерживает его плечи, он с трепетом и осторожностью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 не возмещать?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выдохнула изо рта, на лице появилась улыбка, она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возмещать, больше не волнуйтесь. Дедушка, у вас какие-то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Лян Цзинь снова сказала, что не требует возмещения, крестьянин весь опустился на землю, словно чудом оставшись в живых. Долго спустя он с опаской встал, грязным рукавом вытер слёзы с лица два раза, сглотнул слюну и, опустив голову,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старая мать на днях ушла из жизни, ещё не предана земле, у меня нет способностей, за всю жизнь и не накопил денег, на похоронные дела потратил семь-восемь из десяти, да жена ещё странной болезнью заболела, после нескольких пар лекарств дома уже котелок пуст. У меня есть семейная реликвия — странный камень, который мой прадед в ранние годы подобрал на Горе Дуаньцзянь. Как бы мы ни бедствовали, я не мог вытерпеть, чтобы продать тот странный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был без выхода, поэтому и принёс этот странный камень в город Фу, кто знал, что в городе Фу никто не узнает этот камень. Я насмотрелся пренебрежения, но так и не продал странный камень. Если бы вы, девушка, заставили возмещать, у меня правда нечем было бы платить, только одной жизнью, да её надо беречь, чтобы вернуться заботиться о жене. Вы — добрый человек, у доброго человека непременно будет добрая награда!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 сердце Лян Цзинь возникла горькая улыбка. Она спроектировала и толкала этого человека до такой степени, а он всё ещё говорит, что она добрый человек. Она беспомощно вздохнула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 таких годах, почему никто не содержит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не говорила бы этого хорошо, но как только сказала это, глаза крестьянина в очередной раз покраснели. Он уставил глазами, сдерживая, чтобы слёзы не упали: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изначально был сын, пять лет назад в горы на охоту пошёл, да волк унёс. С тех пор в доме остались только жена да мать. Теперь и мать ушла, если я не добычу денег на лекарства, жена, боюсь, тоже долго не протянет...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кончилась, слёзы уже крутились в глазах, в паре серых глаз были полны отчаяния, боли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замолчала. Если бы она с самого начала знала, сколько невзгод перенёс этот человек, она непременно выбрала бы иной способ для получения нужного. Но слово «если» изначально ложно, все «если» соответствуют другому, совершенно противоположному факту.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 много лет назад, в Поместье Слушания Меча Внешней секты Секты Линъюнь, Чэнь Юй как-то говорила ей, что сердце слишком жестоким делать — в конце концов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прежде считала, что её жестокость — это лишь месть за обиды, ничего особенного. Но сейчас она вдруг осознала, что её жестокость заключается не в жестокости к врагам, а в равнодушии к окружающим, действия всегда исходят из собственных интересов, такой образ жизни ничем не отличается от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опустила глаза, беззвучно вздохнула, достала из-за пазухи кошелёк и протянула крестьянину: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переживайте, встретиться — это судьба, у меня тут есть немного юань-кристаллов, вы возьмите их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того метеоритного кристалла она уже не мечтала. Даже если она не выйдет, он в конечном итоге попадёт в Дворец Цзысяо, зачем ей так прижиматься?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крестьянин в удивлении широко раскрыл глаза. Видя, как Лян Цзинь достаёт кошелёк и протягивает к нему, в его глазах на мгновение промелькнула радость, но тут же рассеялась. Он безумно закачал головой, отталкивая кошелёк: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эти деньги я точно не могу принять, я разбил твои фрукты, ты не заставила меня возмещать, я уже получил огромное благодеяние, ты забирай деньги и храни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он наклонился собирать с земли ещё целые фрукты, снова завернул их, затем снова поклонился Лян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другой день будет возможность, я обязательно верну сегодняшнее благодеяние.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http://bllate.org/book/16682/1531649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