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Мрачное, хмурое небо предвещало приближающуюся бурю. Си Муюнь, глядя на такую погоду, ускорил свои действия. Сегодня был день переезда, день, когда он покидал место, где прожил вместе со своим парнем десять лет, только потому, что тот собирался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жилье в этом районе, где каждый сантиметр земли стоил целое состояние, было чем-то, что его парень не смог бы осуществить за всю свою жизнь. Поэтому большая часть денег за этот дом была внесена самим Муюнем. Но чтобы не тянуть за собой прошлое и расстаться по-хорошему, он отдал этот дом в качестве «отступного». Он ошибся в человеке, полюбив такого слабохарактерного мужчину. Теперь это место вызывало у него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мужчина начал, но тут же замолчал, его взгляд был уклончивым.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раздражало Муюня, который уже полностью вышел из пучины любви. Трусливый и слабый — разве это мужчина? Возможно, он уже давно не любил этого человека, просто они были вместе так долго, что было трудно отпустить. Поэтому, когда мужчина попросил расстаться, чтобы жениться, Муюнь без колебаний согласился. Даже дом был отдан в качестве свадебного подарка. Способность так хладнокровно рассчитывать только подтверждала, что любви больше нет. Он любил того человека, который, зная о его проблемах с желудком, в холодный день прибежал в класс с термосом, краснея, но с решимостью налил ему горячей воды, чтобы согреть живот. Но теперь мужчина все еще краснел, но больше не мог найти в себе смелости идти с ним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женишься, относись к ней хорошо, не заставляй её плакать, — сказал Муюнь, глядя на жалкий вид мужчины, не удержавшись от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ничего не ответив, и просто стоял, наблюдая, как Муюнь собирает вещи. Вскоре он, словно что-то вспомнив, достал из холодильника бутылку напитка и протянул её Муюню.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бутылку, сделал глоток, затем снова проверил багаж, чтобы убедиться, что ничего не забыл, и поднял чемодан, направляясь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мужчину, он увидел, что тот опустил голову и ничего не ответил. Муюнь хорошо понимал его мысли: тот все еще любил его, но смелости уже не осталось, и он не мог найти слов, чтобы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закончилась, и больше нечего было делать. Муюнь шагнул к двери, но, выйдя из дома, почувствовал головокружение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следовал за ним, поспешил вперед, поднял Муюня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 тебя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эти слова звучали снова и снова, без эмоций, без интонаций, вызывая у Муюня неприятное ощущение. Но фраза застряла в его голове,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шумишь! — Муюнь проснулся от глубокого сна и невольно выкрикнул эти слова, но, осмотревшись, обнаружил, что находится в неизвестном месте, где все вокруг было белым, а за пределами этого пространства — бесконечная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 машинально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системное пространство, — раздался электронный голос из пустоты, заставляя Муюня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«система», Муюнь вспомнил романы, которые читал в университете,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Это игра? Муюнь не мог понять,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есть шесть путей: небеса, люди, асуры, ад, голодные духи и животные. Небеса — это место, где обитают небесные существа. Там бесчисленные сокровища, еда, красивые женщины. Все, что ты можешь пожелать, ты получишь. Поэтому люди называют это Небесами. Ты же, десять жизней подряд должен был быть небесным существом, но переродился среди людей, лишившись Небес. Однако условия небесных существ тебе полагаются, поэтому я, Система Небес, послан, чтобы исполнить все твои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желания? Даже уничтожение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уничтожение Земли, — безэмоционально ответила система. — Земля — это лишь маленький мир. Как часто шутят люди: «Когда людей много, они теряют ценность». Миров, подобных Земле, множество, так что она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нет желания уничтожать Землю. Просто хочу жить свободно, — Муюнь не поддался на уговоры системы, так как её пример был двояким. Люди ценны только для близких, а для незнакомцев они действительно не имеют большой ценности. Но даже если они не ценны, их смерть все равно преследуется по закону. Точно так же, даже если мир Земли не имеет значения, его уничтожение повлечет за собой последствия. Кроме того, уничтожать Землю — это занятие для подростков, а Муюнь уже давно вышел из этого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Муюнь размышлял, в пустоте раздались звуки, и электронный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Ключевой анализ — свобода,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шум работающей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тридцать минут система снова активировалась: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 завершен. Хозяин хочет жить свободно. С древних времен наибольшей свободой обладали культиваторы, странствующие по миру без ограничений. Чтобы выжить и жить долго, сканирую параметры тела хозяина — Древесный духовный корень. Интегрирую данные о культивации... Интеграция завершена. Передача.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услышал слово «передача», и следующее, что он почувствовал, была невыносимая боль в голове, от которой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Муюнь потерял сознание, раздался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Передача завершена. Анализ личности хозяина... Анализ завершен. Перемещение. Поскольку хозяин стремится к свободе, система перейдет в режим ожидания, не мешая его жизни. Желаю хозяину свободной и счастливой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Муюнь снова открыл глаза, он оказался уже не в том месте, где был раньше. Вместо этого перед ним предстала комната с теплой и уютной атмосферой. Еще не успев осознать происходящее, он почувствовал, как в его мозг ударила очередная волна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Муюнь схватился за голову, принимая данные, переданные системой. Они включали методы культивации и воспоминания этого тела. Этот мир был тем же, в котором он жил раньше, и время не повернуло вспять, а продолжало идти вперед. С момента его смерти прошло всего три дня. Хозяин этого тела носил фамилию Си и имя Муюнь, ему было 20 лет, и он был первокурсником. Он родился в семье среднего достатка, где родители его любили, но неделю назад они погибли в автокатастрофе, когда ехали за товаром. Водитель скрылся с места происшествия. После смерти родителей хозяин тела впал в депрессию, заболел и, потеряв волю к жизни,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воспоминания хозяина тела закончились. У Муюня не было родителей, он с детства рос в детдоме и никогда не знал родительской любви. Поэтому он не испытывал особых чувств к тому, что хозяин тела умер от тоски по родителям. Эмоции — это что-то личное, и смеяться над слабостью других было бессмысленно. Возможно, хозяин тела действительно слишком скучал по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сделать для тебя ничего, Си Муюнь, но... — Муюнь открыл окно комнаты, и, глядя на теплый солнечный свет, сел на кровать в позу лотоса, вызвал из памяти заклинание для благословения и начал его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теплом свете Муюнь искренне 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ты и твои родители воссоединятся, где бы вы ни были, и снова проживете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должен сделать человек, живущий в теле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лежал на диване, размышляя над этим вопросом. Будучи впервые переродившимся, он не имел никакого опыта. Сначала исполнить желания хозяина тела? Или сначала отомстить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Муюнь перед смертью был оглушен, он все же сохранял сознание. Тот трусливый мужчина подмешал ему в напиток наркотик, и, когда он потерял сознание, отдал его в руки тех, кто называл себя его родственниками, всего за двести тысяч юаней и глупую идею: «Я не буду рядом с тобой, но я помогу тебе найти родственников, и ты будешь мне благодарен». Это было самообманом, который привел его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Муюня убили, вырезав его сердце, и он умер от потери крови. Эти «родственники» были родственниками его матери-любовницы. Хотя, строго говоря, она не была любовницей. Его так называемый отец обманул её, сказав, что он не женат, хотя у него уже была законная супруга. Она забеременела, бросила учебу, мужчина бросил её, родственники отвернулись, и она оказалась в детдоме, где работала и родила Муюня, после чего умерла от осложнений при 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http://bllate.org/book/16683/1530776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