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Най Мяо, уже поджидавшая у кухонной двери, увидев, как Муюнь спускается вниз, тут же бросилась к нему, крутясь у его ног. То она махала хвостом, то потиралась о него, следуя за ним на кухню, где присела у его ног,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пошел к холодильнику за мясом!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долго позировать, как вошел большой черный пес. Взмахнув хвостом, он схватил Най Мяо за шкирку и с гордым видом ушел. Муюнь, наблюдая за этой сценой, вдруг подумал, что эти двое малышей стали чуть умнее, но, увидев, как они, выйдя из кухни, начали кататься по всей гостиной, тут же отбросил эту мысль. Слишком много думаешь, лучше приготовь обед. Сегодня на обед будет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для двух маленьких животных продолжил утреннюю традицию: суп из костей и молоко. Разложив их еду, Муюнь наконец смог насладиться своим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сразу же вернулся в свою комнату, чтобы продолжить практику рисования талисманов. Дверь и окна были плотно закрыты, так что не нужно было беспокоиться о том, что животные выбегут на улицу и что-то случится. Сев за стол, он несколько раз нарисовал Талисман сбора духовной силы, и, почувствовав уверенность, снова взял желтую бумагу, обмакнул кисть в тушь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на желтой бумаге отличалось от рисования в тетради. В тетради он отрабатывал форму талисмана, а на желтой бумаге все было иначе. Как уже упоминалось ранее, сложность рисования талисманов заключалась в контроле духовной силы. Во время рисования нужно было ввести духовную силу в кисть, словно обернув её тонкой пленкой вокруг кончика кисти, покрытого тушью. Духовная сила служила внешней оболочкой, а тушь — клеем, соединяющим рисунок талисмана с желтой бумагой, создавая талисман с различными свойствами. То же самое касалось и магических формаций, только вместо желтой бумаги использовались земля, стены или другие предметы для создания формации. Конечно, существуют и формации, которые не используют талисманы, а основываются на принципах пяти элементов и восьми триграмм. Изучение этого довольно сложно, и до понимания Муюнем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понемногу направлял духовную силу, текущую в его теле, через пальцы в кисть, медленно концентрируя её на кончике, и начал рисовать Талисман сбора духовной силы на желтой бумаге. Один мазок, поворот, круг, протяжка, подъем кисти — все было выполнено за один раз. Первый талисман Муюня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кисть, он вздохнул с облегчением. Почувствовав, как тонкая духовная сила течет в его теле, он понял, что у него нет сил нарисовать второй талисман. Не стоит торопить события, лучше делать по одному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Муюнь повторял процесс: рисовал талисманы, использовал Талисман сбора духовной силы для культивации, затем снова рисовал и продолжал совершенствоваться, пока к нему не пришла строительная бригада.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Муюня, стены двора нужно было покрасить, а землю замостить каменными плитами. Однако плиты должны были покрывать только дорожки, а остальное пространство засаживалось цветами и деревьями. Когда деревья вырастут и станут густыми, они смогут скрыть двор от посторонних глаз. Таким образом, двор будет открыт небу, но защищен от любопытных взглядов. Когда он освоит Талисман сокрытия, можно будет наложить формацию, сочетающую сбор духовной силы и сокрытие.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был невелик, и строительная бригада завершила все за три дня, превратив двор в то, что Муюнь себе представлял. Удовлетворенно оплатив счет, он начал практиковать Формацию сбора духовной силы и Талисман сокрытия, который почти освоил за время строительства. После пяти дней попыток он наконец создал формацию и начал усердно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закончив дневную культивацию, поглотив собранную духовную силу и готовясь приготовить ужин, Муюнь услышал звонок у задней двери. Повернувшись, он направился туда и увидел двух мужчин и одну женщину, стоящих у двери с тревожным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Муюнь не стал открывать её,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из Управления общественной безопасности города Т, — сказал один из мужчин, похожий на их лидера, и показал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Муюнь запомнил имя, внимательно осмотрел швы и эмблему на удостоверении и, убедившись, что все в порядке, вернул его мужчине по имени Е Сюй, собираясь открыть дверь 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Е Сюй, затем достал фотографию и показал её Муюню. — Этот человек подозревается в убийстве и пропал три дня назад. Вы его не видели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внимательно вспомнил всех, кого видел с момента своего возрождения, и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 Сюй убрал фотографию. — Этот человек представляет угрозу. Если вы его увидите, ради собственной безопасности, немедленно сообщите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мужчина с товарищами ушел, а Муюнь вернулся в дом, чтобы приготовить ужин и продолжить вечернюю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как думаешь, где может прятаться этот человек? — вздохнула единственная женщина из троих, которых видел Муюнь, с некоторой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держись. Рано или поздно мы найдем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 Сюя становилась все меньше по мере удаления от дома Муюня. Оба думали, что другой — всего лишь прохожий в их жизни, не зная, как судьба, полная взлетов и падений, свяжет их будущее так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понять, как работает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пересаженные во дворе, день за днем становились все гуще, а Муюнь продолжал свои ежедневные занятия: культивация и изучение талисманов. Ему это не надоедало, наоборот, он находил в этом удовольствие. Но когда он думал, что так будет продолжаться, звонок нарушил привычный ход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воздух был особенно свеж, Муюнь, как обычно, приготовил завтрак, поел и собирался сесть во дворе для медитации, когда вдруг зазвонил домашний телефон. Оглядевшись, он быстро нашел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 крикнул мальчик, сначала громко позвав его по прозвищу, а затем, словно вспомнив что-то, понизил голос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Муюнь понял, кто звонит. Вероятно, это был друг или брат прежнего хозяина тела, который, вспомнив о родителях Муюня, стал более сдержанным в выражении эмоций. Муюнь был благодарен за доброту, пусть даже она была направлена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собеседник явно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понял. Муюнь, твои родители наверняка хотели бы, чтобы ты жил счастливо. Нужно смотреть вперед и жить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особенно оригинальными, но искренность, вложенная в них, была трогательной. Жаль, что прежний хозяин тела не услышал их раньше, возможно, он бы не ушел из жизни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начало учебного года, я зайду к тебе. Муюнь, ты не смей уходить первым! — эти слова напомнили Муюню, что это тело все еще принадлежит студенту первого курса, и у него есть учеба, которую нужно завершить. Пока он думал, как на это реагировать, собеседник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не вздумай отказываться! Мама зовет,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отключившийся телефон, Муюнь почувствовал легкую досаду. Жизнь редко идет по плану, и приходится действовать по обстоятельствам. Ну что ж, будем двигаться шаг за шагом. Успокоившись, он вернулся к своей ежедневной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все выше, и пора было завершать медитацию. Выйдя из состояния концентрации, Муюнь почувствовал, что что-то пошло не так. Благодаря завершению работ во дворе и Формации сбора духовной силы, его прогресс в культивации ускорился, и изменения в теле все больше погружали его в процесс совершенствования. Если бы не здравый смысл, который говорил ему, что все хорошо в меру, он бы, возможно, потратил все время на культивацию, оставив изучение талисманов. Но сейчас он чувствовал, что немного переусердствовал, и его уровень достиг предела. Возможно, нужно немного замедлить темп и заняться чем-то другим. Учеба в университете могла бы стать хорошим вариантом. Занявшись чем-то, он бы не слишком увлекался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Муюнь временно отложил этот вопрос и отправился на кухню готовить обед. Но, открыв холодильник, он обнаружил, что запасы овощей и мяса закончились, и нужно снова идти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одному читателю за добавление в закладки! Это придаёт мне больше мотивации для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