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Полицейская машина с ревом подъехала к жилому дому. Жертва, одинокая женщина, жила на четвёртом этаже и была найдена мёртвой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Сяовэнь, позаботься о нём, — Е Сюй указал на Муюня. — Хотя убийца выбрал других жертв, господин Му всё ещё может стать его следующей целью. Я пойду осмотреть место преступления, а ты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Женщина-офицер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Е Сюй, не оглядываясь, вошёл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оставленный под защитой, наблюдал за действиями полиции и вспомнил, как Е Сюй упорно отказывался раскрывать детали дела. Теперь он чувствовал небывалое желание узнать всё до мельчайших подробностей, но полиция не разглашала информацию, что было большой проблемой. Размышляя над этим, он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а этот убийца действительно убивает наугад? — Муюнь притворился любопытным и задал безобидный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склонны к сплетням, но эта офицер, хотя и хотела поболтать, ограничилась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кто обнаруживает места преступлений? Убийца убивает первых свидетелей. Разве это не убийство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что-то не так, — Муюнь слегка повысил голос. — Когда офицер Е рассказывал мне о деле, я заметил несоответствие. Кто сказал, что первого свидетеля нельзя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женщину-офицера.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выбрать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Муюнь подвинулся ближе к переднему сиденью. — Офицер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Чжоу Вэнь. Не нужно лишних слов. Просто скажите, как можно выбрать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Муюнь не стал углубляться и сразу изложил свои мысли. — Возьмём первого убитого. Он был владельцем строительной компании, и его обнаружил уборщик подземной парковки. Таким образом, между местом его смерти и свидетелем есть связь. Если убийца установит связь между местом и следующим человеком, которого он хочет убить, а затем изучит его распорядок дня, он может направить события так, чтобы свидетелем стал именно тот, кого он хочет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это связано с вами? Вы же всего лишь студент. Какая у вас может быть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убийца уже убил несколько человек, создавая иллюзию, что свидетель становится следующей жертвой, почему бы не запутать следы и не отвлечь внимание? Для меня это просто напрасная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кивнула, соглашаясь с его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действительно не повезло. —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анализ логичен, но найти убийцу всё равно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сложно. Вам нужно найти общие черты у трёх или четырёх жертв. У вас есть бумага и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немного поискала в машине и наконец нашла блокнот и шариковую ручку, которые передала Муюню.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бумагу и ручку, Муюнь написал арабскую цифру «1» и обвёл её кружком.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был убит владелец строительной компании, вторым — уборщик, третьим и четвёртым…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Третьим был бродяга, четвёртым — владелец ресторана, — Чжоу Вэнь машинально дополнила то, что Муюнь намеренно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Места их смерти: первый — в подземной парковке, что связано со вторым убитым. А уборщик был убит… кажется, на свалке… — Муюнь притворился, что забыл, 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могли забыть? Это была свалка на юге города Т, — Чжоу Вэнь была слегка раздражена его забывчивостью. — Бродяга был убит в переулке за рынком, владелец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Сяовэнь! — внезапно раздался голос Е Сюя, заставив Чжоу Вэнь замолчать. Она обернулась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почему вы так быстро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видя, что Чжоу Вэнь ещё не поняла, что её выспросили,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месте преступления возникли проблемы, иди 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 Чжоу Вэнь, не сомневаясь, отстегнула ремень безопасности, открыла дверь и побежала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наблюдая за тем, как Е Сюй садится в машину, сделал вид, что ничего не произошло, и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вы действительно мастер на все руки, — Е Сюй не мог сказать ничего плохого. Он знал своего напарника: Чжоу Вэнь была очень осторожна в словах, и только что-то действительно важное и правдоподобное могло заставить её раскрыть информацию. Он никак не ожидал, что сегодня она попадётся на удочку Муюня. — Если вы хотите что-то узнать, спросите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знать, — Муюнь улыбнулся, слегка нагловато. — Я законопослушный человек, как я могу вмешиваться в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это было сейчас?! Е Сюй едва сдержался, чтобы не схватить Муюня за воротник и не закричать. Вместо этого он глубоко вдохнул и, успокоившись, передал Муюню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данные о жертвах.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Е, не нужно меня проверять. Я знаю, что вы строго относитесь к конфиденциальности дела. Как я могу смотреть на документы? Не волнуйтесь, я не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никто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конечно, не поверил словам Муюня, но, видя, что он не поддаётся,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появилась новая жертва, и мне нужно разделиться с напарником, чтобы искать улики. Но в полиции нет свободных людей, чтобы защищать вас, а я не могу оставить вас одного, боясь, что вы станете следующей целью убийцы. Поэтому в управлении решили дать вам временный статус полицейского, чтобы вы могли действовать вместе со мной. Я даю вам эти документы, чтобы вы были в курсе дела и не подвергали себя опасности. Вы можете спокойно их читать. —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судя по всему, господин Му уже знает большую часть дела. Вы действительно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Муюнь без ложной скромности взял документы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началось месяц назад. Первым был убит владелец строительной компании «Дада» Хао Дада. Его нашли в подземной парковке, лежащим лицом вниз на багажнике своей машины. Половина его тела была на земле, а голова была в крови. Причиной смерти стало сильное кровотечение после удара по затылку. Свидетелем стал уборщик, который в это время убирал мусор между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был убит уборщик. Его смерть произошла через две недели после первого убийства. Местом преступления стала свалка на юге города Т. По слухам, он потерял что-то важное и пришёл на свалку, чтобы попытаться найти это, но больше не вернулся. Его нашли в куче мусора, причиной смерти стало удушье. Свидетелем был бродяга, который дружил с работниками свалки. В тот день он пришёл посмотреть, не выбросили ли что-то ценное, и обнаружил тело. Говорят, он чуть не потерял сознание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был убит бродяга. Его смерть произошла через семнадцать дней после второго убийства. Его нашли в переулке, причиной смерти стало ножевое ранение в сердце. Интересно, что переулок находился недалеко от места, где проходили похороны первого убитого. Свидетелем стал один из участников похорон, который, возвращаясь домой, увидел тело бродяги.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жертва, напуганная до смерти, обратилась в полицию, чтобы её защитили, но по неизвестным причинам сбежала от охраны. Полиция сделала вывод, что она скрывается, и начала её искать. В тот день Е Сюй и его напарник показали Муюню фотографию человека, которого они искали, — это был владелец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тоже не смог избежать смерти. Его нашли повешенным в старом арендованном доме недалеко от дома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Пятой жертвой стала женщина, не имеющая никакой связи с предыдущими жертвами или Муюнем. Полиция предположила, что убийца начал новый цикл убийств, и взяла под защиту её парня, который обнаружил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теперь едем? — Закончив читать документы, Муюнь аккуратно сложил их и вернул Е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