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пациент, который только что перенес операцию, Цянь Лян,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отдал целую сосиску щенку, погладил его по голове и только потом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этого пациента довольно сложное. Согласно обследованиям, его мозг не получил серьезных или смертельных повреждений, которые могли бы привести к коме. Возможно, проблема кроется в каком-то скрытом месте. Это требует дальнейшего обследования. Что касается того, когда он придет в себя, если проблема несерьезная, то после того, как пройдет действие анестезии, он может очнуться завтра или послезавтра. Но если проблема действительно в скрытом месте и он не придет в себя, то придется перевести его в провинциальную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Е Сюй подумал, что раз обследования не выявили серьезных проблем у Цянь Ляна, то, скорее всего, все будет в порядке. Лучше поручить Сяо Вэнь и другим дежурить посменно, чтобы, как только он очнется, он мог сразу приехать. Думая об этом, он поблагодарил Фан Тао. — Понятно, я понял, доктор Фан.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Фан Тао не придал этому значения и снова присел, чтобы поиграть со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Маодоу? — Муюнь, похоже, сосредоточился на другом, проявляя большой интерес к щенку. Как только вопросы Е Сюя закончились, он сразу же заговорил с Фан Тао. — Что это за порода? Сколько ему лет? Почему его зовут Маодоу?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метис, просто дворняжка, трудно сказать, какие у него корни. Но он очень умный, еще маленький, а уже умеет приносить тапочки. Каждый раз, когда я выхожу, он пытается следовать за мной. Сегодня я привел его в больницу, потому что он заболел, и я хотел, чтобы коллеги, которые разбираются в животных, осмотрели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тема зашла о собаке, Фан Тао не смог остановиться и начал рассказывать Муюню историю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любит бобы маодоу. Если сварить их и смешать с рисом, он ест с таким аппетитом, что просто удивительно. И даже если кормить им постоянно, он никогда не устает от этого, действительно обожает маодоу.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Муюнь и Фан Тао углубились в разговор о своих домашних животных, обсуждая, как они любят шалить и быть милыми. Е Сюй, стоя рядом, слушал, не проявляя нетерпения, пока через час, когда время уже подошло к позднему, он не прервал их разговор, чтобы отправиться домой и выспаться, набраться сил для завтрашнего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Сюй не вышел из дома, а попросил у Муюня разрешения использовать компьютер, чтобы проверить письмо, отправленное Чжоу Вэнь, в котором были записаны некоторые новые открытия, сделанные в ходе дальнейшего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пойдешь расследовать? — Муюнь рано утром увидел Е Сюя, склонившегося над компьютером, 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Сюй потер глаза, уставшие от долгого взгляда на экран. — Пока не пойду, хочу поискать ключи в материалах.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подошел к Е Сюю и заглянул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Новое, значит, есть прогресс?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Сюй. — После дальнейшего расследования появились более конкретные и подробные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уборщик, — продолжил Е Сюй. — Во-первых, мы обнаружили, что дочь уборщика заболела и нуждалась в деньгах на лечение. Судя по уровню его зарплаты, он не мог себе этого позволить, но почему-то вовремя заплатил, спасая жизнь своей дочери. Во-вторых, уборщик также был в том отеле в день, когда Фан Жуй устроила ужин. По его словам, он пришел забрать отремонтированный телефон у друга. В-третьих, уборщик потерял маленький кулон, тот, где в маленькой бутылочке находится песок, декоративный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связь действительно есть, но конкретно в чем она заключается, пока неясно. Это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рано или поздно все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предыдущую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все. Цянь Лян, парень Ван Фан, после самоубийства Фан Жуй случайно узнал кое-что и сильно поссорился с Ван Фан. Но по неизвестной причине они быстро помирились, как будто ничего не произошло. Четвертая жертва, сбежавшая из-под охраны полиции, жила в доме, который принадлежал тому самому Цянь Ляну. Не кажется ли тебе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все материалы, — Муюнь, размышляя над новыми данными, которые сообщил Е Сюй, почувствовал, что нужно вытащить какую-то нить, но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услышав просьбу Муюня, лишь немного заколебался, но затем передал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подумать, кто может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взял материалы, достал из ящика в гостиной бумагу и ручку, начал читать и записывать свои вопросы. Во-первых, какая связь между жертвами? У кого из них были враги? Откуда у уборщика взялись деньги на лечение дочери? Что скрывает потерянный кулон? Как связан нищий с этим делом — он невиновен или замешан? Почему владелец ресторана вдруг сбежал от полиции и спрятался? Есть ли связь между самоубийством Фан Жуй и серией убийств? Какую роль сыграла Ван Фан в самоубийстве Фан Жуй? Как Цянь Лян получил травмы в запертой комнате? И, самое главное, продолжит ли убийца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соображаешь, это хорошо, — незаметно подойдя к Муюню и наблюдая, как тот записывает свои вопросы, Е Сюй похвалил его. — Если мы разберемся с этими ключевыми вопросами, возможно, истина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собери несколько человек и поручи им проверить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кратко изложил вопросы, которые перечислил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наблюдая за действиями Е Сюя,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Е Сюй обернулся с удивлением. — Все, что ты перечислил, — это важные моменты, которые нельзя упускать. Чем раньше мы узнаем, тем лучше. Кроме того, каждая секунда может спасти чью-то жизнь. Я не могу относиться к этому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Сюй выглядел очень серьезно, и у Муюня возникло странное чувство, как будто он был тронут его искренностью. Однако Муюнь быстро подавил свои эмоции и, сделав вид, что ничего не произошло,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Цянь Ляна в больнице? Произошло ли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ничего, — Е Сюй, хотя и был удивлен внезапной сменой темы, честно ответил, но все же спросил. — Ему грозит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конечно, не стал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Е Сюй не стал допытываться, а стал ждать звонка от Чжоу Вэнь, которая должна была сообщить о результатах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Муюня действительно есть дар предвидения, потому что телефон зазвонил, но не с отчетом о расследовании, а с известием, что Цянь Лян чуть не был убит и мог никогда не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спешно отправившись в путь, они прибыли в больницу, которую покинули всего одну ночь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палаты они увидели Чжоу Вэнь и нескольких полицейских, стоящих снаружи, а рядом с ними был врач, который оказался тем самым Фан Тао, с которым они познакомились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Фан Тао, прищурившись, улыбнулся и дружелюбно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улыбнулся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привел Маодоу?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привел его на осмотр, это было исключение, но сегодня все по-другому, поэтому он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не стал участвовать в их беседе и сразу подошел к Чжоу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Кислородная маска Цянь Ляна была снята, и врач только что обнаружил это. Он чуть не умер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звонил тебе и слышал, как он с медсестрой пришел на осмотр. Прошло меньше получаса, как он снова пришел, и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Цянь Лян — мой знакомый. Услышав, что кто-то хочет его убить, я не смог успокоиться и пришел снова проверить, — ответил Фан Тао, разговаривая с Муюнем.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Тао, Е Сюй ухватился за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Цянь 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Фан Тао открыто признал. — Недавно у него вдруг заболела голова. Поскольку его девушка со мной знакома, она привела его ко мне на осмотр. За время лечения мы хорошо сдружились, так что можно сказать, мы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услышав это,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заболела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много переживал, — вздохнул Фан Тао. — Слишком много думал, поэтому зациклился и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посмотрел в окно, на голубое небо и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