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занимался самым молодым из трех свидетелей, Ли Вэем, которого все звали Сяо Ли. Он недавно женился и, увидев Е Сюя, заметно занервничал, явно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Вэй, верно? — Е Сюй, усадив его, начал первый вопрос для записи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господин полицейский, спрашивайте, что хотите, я все расскажу честно, но к смерти дяди Ляо я никакого отношения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никого не обвиним без оснований. Сначала расскажите, кто был с вами в доме Чжоу Ляо? Как вы оказались там за столом? — Е Сюй, говоря это, достал бумагу и ручку, готовясь делать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дяди Ляо были обычные друзья, с которыми мы часто общались. Их звали Цянь Фэй и Сунь Цян. Дядя Цянь уже за пятьдесят, у него проблемы со зрением, но он хорошо разбирается в лотереях. Он часто обсуждал это с дядей Ляо, и несколько раз они выигрывали благодаря номерам, которые предложил дядя Фэй. Говорят, что дядя Фэй помог дяде Ляо в трудное время, поэтому они очень близки. А Сунь Цян, ему тоже около пятидесяти, говорят, это старый друг дяди Ляо, которого редко видят. Поэтому мы приготовили обильный ужин, чтобы хорошо поесть. Дядя Фэй просто пришел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кивнул, поняв ситуацию, и спросил Ли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лет на тридцать, а остальным уже за пятьдесят. Как вы сошлись?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проблема, — Ли Вэй почесал голову. — Я просто перенимал опыт у дяди Ляо. Раньше у меня не получалось найти пару, но после советов дяди Ляо я женился через сватовство. Однако после свадьбы у нас иногда возникали разногласия, поэтому я часто приходил к дяде Ляо за советами. Сегодня как раз зашел и поужинал. Из присутствующих я был знаком только с дядей Фэем, а другого видел лишь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рассказать, что делал покойный во время ужина? Были ли перед смертью какие-то странные моменты?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внимательно вспоминал, 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Странного ничего не было. Дядя Ляо какое-то время готовил на кухне, сделал пару блюд, а потом пошел в комнату за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смертью он ел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нет, — Ли Вэй не был уверен. — Я не слышал, чтобы дядя Ляо кашлял или простудился, так что вряд ли он принимал лекарства. Воды он тоже не пил, только вино. Дядя Ляо любил сначала выпить, потом закусить, а когда вино было выпито, начинал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Сюй, слушая это, остановился с ручкой в руке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покойного были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Враги? — Ли Вэй повторил с недоумением. — Дядя Ляо был простым человеком, работал водителем мотоцикла. Даже если у него были враги, вряд ли кто-то стал бы его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 об этом. Просто скажите, были ли у него недавно конфликты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дайте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 Вэй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вспомнил! Дядя Ляо недавно ухаживал за одной женщиной. Она не работала, постоянно общалась с мужчинами и нагло жила за чужой счет. Дядя Ляо выразил свои чувства, но она, кажется, не восприняла его всерьез, хотя и не порвала с ним отношения. Она продолжала приходить к нему в гости, иногда даже заставляла его стирать за нее одежду. Но недавно, разговаривая с кем-то, она резко раскритиковала дядю Ляо, и он это услышал. С тех пор между ними возникла напряженность.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записал этот важный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ее зовут? Где она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зовут Ян Мэй, все называют ее сестрой Ян. Она живет в соседнем районе, но точного адреса я не знаю. Господин полицейский, вы можете сами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задал еще несколько вопросов о Ян Мэй, но, увидев, что Ли Вэй больше ничего не может рассказать, закончил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пока все. В ближайшие дни лучше не уезжать далеко, мы можем снова вызвать вас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передал Ли Вэю блокнот с записями.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Проверьте, все ли совпадает с тем, что вы сказали. Если все в порядке, подпишитесь.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внимательно прочитал записи, взял ручку у Е Сюя и поставил подпись в конце протокола.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Е Сюй встретил Чжоу Вэнь и Вэнь Ханя, которые тоже закончили допрос. Он попросил их вернуться в участок, чтобы обсудить направление расследования до того, как поступят выводы следователей с места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был членом Отряда уголовного розыска, у них был отдельный офис и конференц-зал. Когда трое вернулись в участок, остальные члены команды уже собрались в зале, ожидая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и Вэнь Хань, расскажите, что вы узнали из допросов, — когда все собрались, Е Сюй без промедления начал обсуждение дела, после чего перешел к показаниям.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 допрашивала Цянь Фэя. Его показания в целом совпадали с тем, что сказал Ли Вэй. Ужин был спонтанным, организованным в честь приезда старого друга Сунь Цяна. Перед смертью Чжоу Ляо ничего не ел, кроме того стакана вина. Также Цянь Фэй упомянул, что впервые видел Сунь Цяна и не мог рассказать о его прошлом. Однако стоит отметить, что Цянь Фэй не очень хорошо отзывался о Ли Вэе. По его словам, Чжоу Ляо был одиноким человеком, который не мог найти жену, так что вряд ли у него был опыт ухаживания или семейной жизни. Все эти «советы» были лишь предлогом, чтобы подлизаться к Чжоу Ляо. У Чжоу Ляо была привычка тратить деньги бездумно, любил устраивать пышные застолья, из-за чего часто оказывался на мели. Если бы не постоянные выигрыши в лотерею, он бы жил впроголодь. А Ли Вэй, не обращая на это внимания, специально подлизывался, чтобы поесть досыта, и фактически просто пользовался его щедростью.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допрашивал Сунь Цяна, но тот ничего не знал о Чжоу Ляо. Он просто решил навестить старого друга, которого давно не видел, и не ожидал, что тот умрет за ужином. Поэтому Вэнь Хань, задавая вопросы с разных сторон, не смог получить никаких полезных сведений.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ситуация такова. Скоро придут фотографии с места преступления, но пока пропустим это. Теперь скажите, с чего мы начнем расследование, — Е Сюй посмотрел на присутствующих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мне кажется, смерть Чжоу Ляо могла быть случайностью. Он был простым человеком, кому нужно было его убивать? И в наше время в вине полно химикатов, возможно, оно просто испортилось и стало ядовитым, — это предположение высказал мужчина с очками и детским лицом, Вэнь Лин, брат Вэнь Ханя. Он специализировался на компьютерных технологиях и занимался штабной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кивнул, записав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сначала нам нужно выяснить, была ли это случайность или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в комнату вошел еще один офицер и передал Е Сюю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внимательно изучил их, затем положил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убийство. Причем серийное. Будьте начеку, нам нужно раскрыть его до появления следующей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Сюй, видя любопытство команды, жестом остановил их вопросы. Он увеличил изображение на проекторе и, указывая на увеличенную картинку,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Внимательно посмотрите на это изображение. Что вы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изображении была лишь бутылка вина. Несколько человек подошли ближе, внимательно осмотрели ее, но ничего странного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мы чуть ли не прищурились, но так и не увидели ничего подозрительного, — один из членов команды не выдержал и спросил. Его звали Сюэ Бинь, он был немного полноват, любил сплетни и обладал острым языком. Он часто занимался сбором информации на месте преступления, и многие принимали его за журналиста.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вышло обновление, но я сам не вижу новую главу? Всё ещё отображается предыдущая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мои ангелочки, покажитесь хоть раз, совсем тихо — так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http://bllate.org/book/16683/1530841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