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продолжал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Догадайтесь сами. Вы присоединились к команде позже, поэтому, возможно, не поймете, но Чжоу Вэнь и Вэнь Хань — самые старшие члены команды, они точно догадаются.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назвал, начали усиленно думать. Чжоу Вэнь почесала голову, а Вэнь Хань склонился в раздумьях. Внезапно Вэнь Хань, увидев что-то на изображении,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персика!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горящими глазами, посмотрел на 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цветок персика,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цветок персика? — Чжоу Вэнь удивленно пробормотала, но, увидев возбуждение Вэнь Ханя, тоже вздрогнула. — А, точно, цветок персика!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с недоумением смотрели на троих, которые, казалось, поняли что-то важное, и мысленно кричали: «Какой цветок персика? Объясните!»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персика — это дело, связанное с началом работы команды Е Сюя, произошедшее около двух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команда только формировалась, и в нее входили лишь Е Сюй, Чжоу Вэнь и Вэнь Хань. Каждый из них хотел раскрыть крупное дело, чтобы доказать свои способности коллегам. Однако судьба распорядилась иначе, и первое дело оставило их в полном разочаровании. Это дело стало известно как «Дело Цветок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дело вызвало панику во всем городе, люди боялись ходить в уединенные места. Однако причина этого дела была банальной — убийство на почве ревности, произошедшее в университете Гуанмань, окруженном персиковыми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Гуанмань на факультете журналистики была пара: мужчина — красивый, талантливый, а женщина — прекрасная и с влиятельной семьей. Казалось, они созданы друг для друга, но проблема заключалась в неискренности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из бедной семьи и, поступив в университет, мечтал о славе. Он был талантлив, но в мире много талантливых людей, и по сравнению с другими он не выделялся. Тогда он начал строить коварные планы. Узнав, что в их группе учится девушка из богатой и влиятельной семьи, он начал всеми способами сближаться с ней. Говорят, что влюбленные женщины теряют рассудок, и девушка, попав в его ловушку, влюбилась в него и начала вкладывать деньги и силы в его карьеру, поднимая его на вершину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успех пришел слишком легко, и мужчина начал зазнаваться. Он верил, что достиг всего благодаря своим усилиям, и не хотел признавать, что во многом это было благодаря влиянию семьи девушки. Постепенно он начал испытывать к ней отвращение, пока не изменил ей с другой женщиной. Когда его поймали, он выплеснул все свои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выросшая в любви и заботе, не смогла смириться с этим и заявила, что порвет с ним отношения, и даже вернет его к прежней жалкой жизни. Хотя мужчина считал, что всего достиг сам, в глубине души он понимал, что это было благодаря влиянию семьи девушки. Услышав ее угрозы, он задумал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уговорил девушку пойти в уединенное место, где без колебаний убил ее и закопал под персиковым деревом в университете. Затем он уехал за границу, чтобы избежать наказания. Прошло несколько лет, мужчина достиг успеха, женился, завел детей и наслаждался жизнью. Но на следующий день после встречи выпускников он был найден мертвым у себя дома вместе с женой и пятилетним сыном. Их тела лежали в гостиной, усыпанные лепестками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все не закончилось. В городе началась серия убийств, и на телах жертв также находили лепестки персика. Дело было передано команде 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расследование и нашли всех убийц, которыми оказались женщины, имевшие любовные связи с жертвами. Методы убийств были схожи, и Е Сюй заподозрил, что это была организованная группа. Он пытался выяснить у арестованных женщин имена других членов группы, но в ту же ночь все они покончили с собой, и следы группы оборвались. Возможно, из-за гибели многих членов группа исчезла, и подобные преступления больше не повторялись. Е Сюй почти забыл об этом деле, но, увидев на фотографии две засохшие лепестка персика на дне бутылки, он вспомнил все. Возможно, на этот раз удастся разоблачить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шеф, после работы давайте поужинаем где-нибудь, — слова Чжоу Вэнь вывели Е Сюя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дело, нужно работать допоздна, когда тут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конечно, с делом придется задержаться, но сегодня особый день. Даже если придется работать до трех утра, мы должны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 — Е Сюй не понял ее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двухлетие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года! — Е Сюй оживился. — Сегодня двухлетие, результаты вскрытия еще не готовы, но мы должны как можно быстрее разобраться в деле. Я распределю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Чжоу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Вэнь Ханем отправляйтесь к родителям погибшего, узнайте о его последних передвижениях. Вэнь Лин, изучите архив погибшего, ищите возможные зацепки. Сюэ Бинь, идите в район, где жил погибший, соберите информацию, которая может помочь в расследовании. Кстати, попутно узнайте о женщине по имени Ян Мэй. Я пойду на место работы погибшего. Во время расследования держите телефоны включенными, связывайтесь сразу, как только что-то обнаружите. Не теряйте ни секунды, иначе убийца уйдет от нас. На этом все,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закончилось, все быстро собрались и отправились выполнять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короткой медитации, Муюнь не стал продолжать практику, а вместо этого посмотрел на Най Мяо и Черного пса, которые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Мяо облизал лапку и потёрся о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Хозяин,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— Черный пес аккуратно подхватил Най Мяо и положил его себе на живот, внимательно наблюдая за Муюнем, как будто охраняя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наблюдая за их действиями, размышлял о том, что с момента их появления в его доме прошло уже много времени. Раны Черного пса почти зажили, и дядя Чжао позвонил, чтобы проверить его состояние. По сути, они были временно у него на попечении, и теперь, когда пес выздоровел, им пора уходить. Муюнь не хотел отпускать их, ведь за это время он привык к их присутствию, и их отсутствие оставило бы пустоту. Однако он не умел ухаживать за кошками и собаками, знал только, что им нельзя давать слишком соленую еду. В начале он варил молоко для Най Мяо и готовил несоленый бульон для Черного пса, но потом начал кормить их тем же, что ел сам. Это явно не шло им на пользу. Если бы они остались в клинике дяди Чжао, они бы жили более здоровой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Муюнь размышлял, в дверь позвонили. Он подошел к двери и увидел, что это действительно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Муюнь открыл дверь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войдя, немного поговорил с Муюнем, а затем сразу направился к животным. Он тщательно осмотрел Черного пса, проверяя каждую деталь. Муюнь, наблюдая за этим, понял, что животным будет лучше с дядей Чжао. С ним они получат должный уход, а он сам не умеет ни расчесывать их, ни выгуливать, и не является хорошим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выздоровел прекрасно, — закончив осмотр, дядя Чжао с улыбкой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Муюнь был немного рассеян и, видя, как дядя Чжао собирает инструменты, спросил. — Когда вы заберете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удивился, с недоумением посмотрев на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оставить их у себя? Они такие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послушные, но я скоро поступлю в университет и не смогу взять их с собой. Кто будет за ними ухаживать, когда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одной из причин его сомнений. Ему нужно было заниматься культивацией, и он мог надолго погружаться в медитацию. Как он сможет заботиться о животных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