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Дядя Чжао немного подумал и, признав, что это действительно так, с некоторой досадой произнес, — тогда я отвезу их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собрал любимое печенье Най Мяо и мягкий коврик, на котором часто лежал Черный пес, чтобы животные могли взять их с собой. Казалось, оба питомца поняли, что происходит: опустив головы, они стояли неподвижно и выглядели вялыми. Однако они не сопротивлялись, когда Дядя Чжао посадил их в машину и увез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Муюнь огляделся вокруг. Дом казался пустым и неуютным, и на душе было неспокойно. Взяв кошелек, он решил выйти прогуляться. К тому же материалы для рисования талисманов почти закончились, нужно было купить новые. Заодно он взял с собой небольшую часть полуфабрикатов и неудачных попыток, которые планировал продать,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материалы для талисманов были качественными, Муюнь снова отправился туда, где ранее покупал желтую бумагу и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он увидел, что владелец Ван, полулежа в кресле, отдыхал с закрытыми глазами. Заметив посетителя, тот сразу открыл глаза и, видимо, вспомнив Муюня,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снова за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Муюнь подошел к прилавку и достал свои талисманы. — Помнится, вы говорили, что покупаете талисманы. Не знаете, возьмете ли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количество талисманов, владелец Вана удивился. Обычно хорошо рисовали талисманы люди в возрасте, да и успех был невысок. А этот юноша, судя по виду, только что стал совершеннолетним. Как он может быть таким искусным? Размышляя об этом, владелец Вана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возьму! —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опасался подделок, ведь Муюнь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Муюнь не обиделся на просьбу владельца Вана, так как сам понимал, что мастеров, рисующих талисманы, сейчас мало. Основная причина — прерванная традиция. Утеряны не только схемы талисманов, но и методы их создания, а также опыт. Сегодня люди в основном полагаются на обрывки знаний, оставшиеся от прошлого, и пытаются разобраться сами. Если бы не информация, полученная от Системы, он бы тоже не смог нарисовать столько талисманов. Поэтому осторожность владельца Вана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владелец Ван внимательно осмотрел талисманы, отложив в сторону те, которые не знал, и сосредоточился на знакомых. Например, Талисман спокойствия в его руках был выполнен с тонкой проработкой узоров, весь талисман переливался, что указывало на его высокое качество. Владелец Ван приклеил Талисман спокойствия к стеклянному стакану, а затем с силой бросил стакан на пол. Ожидаемого звона разбивающегося стекла не последовало — стакан остался целым, без малейших повреждений, а талисман внезапно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владелец Вана взглянул на Муюня, и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нет, мастер, как вы хотите продать эти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вашим правилам, — Муюнь не боялся, что владелец Ван занизит цену. Хотя говорят, что покупатель — это бог, в сфере талисманов именно мастер является богом, ведь эти вещи нельзя просто купить на улице. Судя по поведению владельца Вана, тот явно хотел установить долгосрочное сотрудничество, и только глупец стал бы обманывать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лавке талисманы делятся на три категории: высший, средний и низший. Ваш Талисман спокойствия явно высшего качества, его стоимость — 10 000 юаней, плюс тридцать процентов прибыли после вычета себестоимости, — он сделал паузу. — Что касается остальных, я никогда их не продавал. Если вы мне доверяете, оставьте их здесь на комиссию, я возьму только двадцать процентов от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Талисманов спокойствия. Дайте мне 20 000, а остальное обменяйте на то, что я покупал в прошлый раз, — Муюнь достал еще пятнадцать талисманов и начал объяснять. — Это Талисман изгнания зла, Алмазный талисман и Талисман Пяти Громов. Талисман изгнания зла может изгонять духов. Алмазный талисман, если его разорвать в момент опасности, создает защитный барьер примерно на полчаса. А Талисман Пяти Громов можно использовать для атаки на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владелец Вана кивал головой, слушая объяснения Муюня, и даже подумал оставить пару талисманов для себя. Его уважение к Муюню возросло, и он поспешил собрать все, что тот заказал, а затем почтительно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владельца Вана, Муюнь, держа в руках покупки, не хотел возвращаться домой и решил прогуляться по улице. Внезапно он заметил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Сюй. В то время Е Сюй искал зацепки на месте работы Чжоу Ляо, но тот работал на трехколесном велосипеде, и его рабочее место не было постоянным. Е Сюй пришлось искать его по разным точкам. Но хотя люди, знавшие Чжоу Ляо, были, они лишь общались с ним для убийства времени, и мало кто знал о его жизни. Сейчас он находился у входа на автовокзал, где Чжоу Ляо работал чаще всего, и, к счастью, нашел старого знакомого, от которого узнал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зацепки, Е Сюй был очень доволен и, получив сообщение от других членов команды о новых данных, планировал обсудить их за ужином после работы. Неожиданно, едва отойдя от вокзала, он встретил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внимательно посмотрел на Е Сюя и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любовная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был ошеломлен словами Муюня при встрече, но быстро пришел в себя, особенно заинтересовавшись словом «любовь»: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любовная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 ты столкнешься с чем-то, связанным с любовью, и получишь травму. Но можешь не волноваться, ты не умрешь, — Муюнь, наблюдая за аурой Е Сюя, заметил, что любовные оттенки в ней не слишком яркие, значит, неудача не будет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умеешь предсказывать? — Е Сюй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Ци Тао? Его жена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сказал в тот день? — Е Сюй вдруг вспомнил слова Муюня, сказанные Ци Тао. — В деловых кругах говорят, что Ци Тао и его жена очень близки, и, по логике, о таком событии давно бы объявили, а не молчали,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тогда еще сказал? Его жена до сих пор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точно предсказываешь, может, поможешь мне узнать,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Муюнь не стал отказываться, но тут же попросил награду. — Я помогу тебе, а ты что-то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ужином, насчет этого как? — Е Сюй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ресторана, увидев, что Е Сюй привел с собой еще одного человека, члены команды сразу же отвели его в угол и стали расспрашивать. Услышав ответ, они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что, ты привел с собой члена семьи? — Чжоу Вэнь пошутила, так как ранее было договорено, что на собрания команды, кроме членов семьи, никто другой не приводится.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Е Сюй отругал ее. — Это зацепка, возможно, мы что-то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Лин, наблюдая за выражением лица Е Сюя,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же не суеверный.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Бинь потянул Вэнь Лина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игнорировать. Если ты не веришь, можешь сам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так попробую, — Вэнь Лин взглянул на Муюня и, собравшись с духом,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Бинь, наблюдая за неохотным видом Вэнь Лина, улыбался, когда на его плечо легла рука. Вэнь Хань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Бинь, научился моего брата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его роста,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не сержусь. Если бы ты его не обманул, я бы сам это сделал. Лин уже должен научиться быть более осмотрительным, нельзя быть таким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Лин, хотя и выглядел непринужденно, но чувствовал себя неловко, сидя рядом с Муюнем. Он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умеешь предсказывать. Посмотри, какую девушку я найду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услышав это, внимательно осмотрел Вэнь Лина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вторая половина будет энергичной и великодушной, очень хорошей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мы познакомимся?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А что касается того, как мы познакомимся, могу описать это четырьмя словами: 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Вэнь Лин потер руки, радостно улыбаясь. Остальные, подслушивавшие, тут же оттащили его в сторону, а Чжоу Вэнь заняла его место рядом с Муюнем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