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все приготовления были завершены, Муюнь попросил Ци Тао сесть и сначала наложил на него Талисман выслеживания. Затем он активировал Талисман прорыва границ с помощью духовной силы и снова прикрепил его к Ци Тао. Как только талисман коснулся его, тот тут же потерял сознание и упал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братом? — с тревогой спросил Большой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душа вошла в Изнанку мира, а тело перешло в состояние покоя, — объяснил Муюнь, укладываясь на соседний диван. — Я тоже сейчас войду. Ты должен охранять наши тела и не позволять никому их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сказал это, Муюнь все же наложил вокруг себя Талисман тревоги, чтобы предотвратить случайное вмешательство. После этого он закрыл глаза, активировал духовную силу и сконцентрировал свое сознание для входа в Изнанку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сознание Муюня открыло глаза, он оказался в черно-белом мире. Изнанка мира была похожа на обычный мир: здесь были горы, реки и дома, но все было лишено цвета, что придавало месту мрачный и пустынный вид. Однако Муюнь быстро заметил нечто странное. По логике вещей, Изнанка мира — это место, где обитают души, сознания и призраки, поэтому здесь должно быть полно духов. Но почему-то их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Муюнь с чувством недоумения начал исследовать местность и убедился, что действительно ни одного духа не было. В данный момент он находился в деревне, где были дома и поля, но не было живых существ. За пределами деревни, на расстоянии примерно десяти метров, начинался густой туман, серый и непроницаемый. Единственная дорога вела в горы, но и там, кроме деревьев, не было ни звуков птиц, ни зверей. Дорога и деревья также были окружены серым туманом. Увидев это, Муюнь понял,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Изнанка мира, но не настоящая, а ее ответвление, созданное мыслями Ян Синь. Обычно человек без духовной силы не способен создать что-то подобное, но с Ян Синь произошло нечто необычное, что позволило ей создать этот мир. Однако, несмотря на способность к созданию, масштабы этого мира были ограничены, и Ян Синь не могла его поддерживать, поэтому за пределами основных локаций простирался густой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предположил, что, если этот мир был создан Ян Синь, то, следуя по представленной дороге, он сможет найти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по горной тропе, Муюнь видел только деревья. Никаких других пейзажей, никаких звуков. Вокруг царила полная тишина, и он даже слышал собственные шаги. Деревья выглядели почти одинаково, и у Муюня возникло ощущение, что он ходит по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подумал о том, чтобы использовать магию и покинуть эту тропу, чтобы исследовать другие места, перед ним внезапно появилась новая сцена: густые кусты высотой по пояс преградили ему путь. Муюнь отложил свои планы и решил пройти через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Пробившись сквозь кусты, он увидел гору. У ее подножия находился огромный вход в пещеру, черный и мрачный, издалека напоминающий раскрытую пасть огромного зверя, готового проглотить любого, кто осмелится войти. Пещера выглядела странно, но Муюнь подумал, что в этом временно созданном мире наличие несоответствий было нормальным. Если бы все было идеально, это было бы действительно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вошел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пещера казалась абсолютно темной, но внутри Муюнь обнаружил слабый свет. Он предположил, что это место было создано воображением Ян Синь. Возможно, из-за ее неприязни к темноте и присущего женщинам стремления к романтике, в пещере появились светлячки, освещающие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светлячки. Если не думать о том, что это насекомые, а просто смотреть на их свет, это действительно выглядело романтично.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Пещера была достаточно высокой, чтобы человек мог стоять в полный рост, и достаточно широкой, чтобы трое могли идти рядом. Муюнь шел один, и пространство казалось просторным. Более того, пещера, казалось, расширялась по мере продвижения вглубь, поэтому он не беспокоился о том, что путь может внезапно сузиться. Напротив, он с интересом размышлял о том, что может ждать его впереди: огромная сокровищница? Гора трупов? Или, может быть, уединенный рай? Хотя, учитывая черно-белую цветовую гамму Изнанки мира, рай вряд ли выглядел бы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длинный путь, Муюнь внезапно оказался в просторном зале. То, что он увидел, совершенно не соответствовало его ожиданиям. Ни сокровищницы, ни горы трупов, ни рая. Перед ним был только мост, сделанный из цепей, который качался при малейшем движении. Под мостом простиралась черная река, и у Муюня возникло подозрение, что в воде могут быть пираньи, готовые в любой момент уничтожить любого, кто упадет.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было не самым примечательным. На мосту стояла девушка. Она была одета в школьную форму: белый верх с голубыми полосками, длинные брюки и кроссовки. На спине у нее был набитый рюкзак. Девушка осторожно переходила мост, и каждый ее шаг заставлял мост раскачиваться, что было настоящим испытанием для нервов.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не стал кричать ей, так как в такой ситуации это могло напугать ее, и она могла потерять равновесие и упасть. Он просто наблюдал, как она, словно улитка, медленно продвигалась вперед. Когда девушка наконец перешла мост и ступила на твердую землю, Муюнь помахал ей рукой. Неизвестно, заметила ли она его, но он не стал заострять на этом внимание. Вместо этого он сам начал переходить мост, но гораздо быстрее, так как не боялся упасть. В случае чего он мог использовать магию, чтобы подняться. Однако он решил не тратить духовную силу без необходимости, так как в неизвестном месте сохранение энергии было важным принципом.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Перейдя мост, Муюнь с удивлением обнаружил, что девушка не ушла, а села и ждала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подошел, девушка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здорово! Ты прошел гораздо быстрее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уж сложно, — скромно ответил Муюнь, а затем спросил. — Как тебя зовут? И что ты здесь делаешь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Ян Тао, все меня так называют, и ты можешь тоже. А почему я здесь? — сказала она, как будто это было очевидно. — Конечно, я здесь для приключений. Ты тоже пришел сюда, потому что слышал, что здесь есть сокровища,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взглянул на очертания девушки и, вспомнив Ян Синь, сразу понял, что это она, только в юном возрасте. Она, казалось, действительно считала себя молодой и не понимала, где находится. Муюнь решил играть по ее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хочу узнать, что за сокровища здесь спрятаны. Очень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оба ищем сокровища, так что давай пойдем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вместе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двинулись вперед, и, поскольку дорога была только одна, не возникло ситуации, когда они разделились бы и погибли по отдельности. Вместо этого они просто шли и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разговора с Ян Тао Муюнь узнал, почему она здесь оказалась.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 Тао был друг детства, с которым она росла. Они вместе учились, начиная с детского сада и заканчивая университетом, и всегда были соперниками. Однако, к несчастью, Ян Тао никогда не могла его победить. На этот раз они с родителями вернулись в родную деревню, где, как говорили, в пещере были спрятаны сокровища. Ян Тао, движимая любопытством и желанием доказать свое превосходство, предложила другу поспорить, кто первый найдет сокровища. Однако обычно охотно соглашавшийся на такие споры друг на этот раз категорически отказался. Ян Тао, разозлившись, решила отправиться на поиски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Трусишка! В детстве он говорил, что мы будем искать сокровища вместе, и если что-то случится, никто не бросит другого, умрем вместе. А теперь он такой трусливый, совсем не похож на мужчину, — Ян Тао не переставала жаловаться на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слушал ее, одновременно обращая внимание на окружающую обстановку. Пройдя еще около десяти минут, он остановил Ян Тао, прервав ее монолог: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заметила? Мы уже много раз проходили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выступ в стене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камень, похожий на голову льва, я видел уже много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http://bllate.org/book/16683/1530870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