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приготовления были завершены, Муюнь попросил Ци Тао сесть и сначала наложил на него Талисман выслеживания. Затем он активировал Талисман прорыва границ с помощью духовной силы и снова прикрепил его к Ци Тао. Как только талисман коснулся его, тот тут же потерял сознание и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братом? — с тревогой спросил Большой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душа вошла в Изнанку мира, а тело перешло в состояние покоя, — объяснил Муюнь, укладываясь на соседний диван. — Я тоже сейчас войду. Ты должен охранять наши тела и не позволять никому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Муюнь все же наложил вокруг себя Талисман тревоги, чтобы предотвратить случайное вмешательство. После этого он закрыл глаза, активировал духовную силу и сконцентрировал свое сознание для входа в Изнанку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Муюня открыло глаза, он оказался в черно-белом мире. Изнанка мира была похожа на обычный мир: здесь были горы, реки и дома, но все было лишено цвета, что придавало месту мрачный и пустынный вид. Однако Муюнь быстро заметил нечто странное. По логике вещей, Изнанка мира — это место, где обитают души, сознания и призраки, поэтому здесь должно быть полно духов. Но почему-то их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Муюнь с чувством недоумения начал исследовать местность и убедился, что действительно ни одного духа не было. В данный момент он находился в деревне, где были дома и поля, но не было живых существ. За пределами деревни, на расстоянии примерно десяти метров, начинался густой туман, серый и непроницаемый. Единственная дорога вела в горы, но и там, кроме деревьев, не было ни звуков птиц, ни зверей. Дорога и деревья также были окружены серым туманом. Увидев это, Муюнь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Изнанка мира, но не настоящая, а ее ответвление, созданное мыслями Ян Синь. Обычно человек без духовной силы не способен создать что-то подобное, но с Ян Синь произошло нечто необычное, что позволило ей создать этот мир. Однако, несмотря на способность к созданию, масштабы этого мира были ограничены, и Ян Синь не могла его поддерживать, поэтому за пределами основных локаций простирался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предположил, что, если этот мир был создан Ян Синь, то, следуя по представленной дороге, он сможет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горной тропе, Муюнь видел только деревья. Никаких других пейзажей, никаких звуков. Вокруг царила полная тишина, и он даже слышал собственные шаги. Деревья выглядели почти одинаково, и у Муюня возникло ощущение, что он ходит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чтобы использовать магию и покинуть эту тропу, чтобы исследовать другие места, перед ним внезапно появилась новая сцена: густые кусты высотой по пояс преградили ему путь. Муюнь отложил свои планы и решил пройти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кусты, он увидел гору. У ее подножия находился огромный вход в пещеру, черный и мрачный, издалека напоминающий раскрытую пасть огромного зверя, готового проглотить любого, кто осмелится войти. Пещера выглядела странно, но Муюнь подумал, что в этом временно созданном мире наличие несоответствий было нормальным. Если бы все было идеально, это было бы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вошел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пещера казалась абсолютно темной, но внутри Муюнь обнаружил слабый свет. Он предположил, что это место было создано воображением Ян Синь. Возможно, из-за ее неприязни к темноте и присущего женщинам стремления к романтике, в пещере появились светлячки, освещающие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светлячки. Если не думать о том, что это насекомые, а просто смотреть на их свет, это действительно выглядело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достаточно высокой, чтобы человек мог стоять в полный рост, и достаточно широкой, чтобы трое могли идти рядом. Муюнь шел один, и пространство казалось просторным. Более того, пещера, казалось, расширялась по мере продвижения вглубь, поэтому он не беспокоился о том, что путь может внезапно сузиться. Напротив, он с интересом размышлял о том, что может ждать его впереди: огромная сокровищница? Гора трупов? Или, может быть, уединенный рай? Хотя, учитывая черно-белую цветовую гамму Изнанки мира, рай вряд ли выглядел бы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длинный путь, Муюнь внезапно оказался в просторном зале. То, что он увидел, совершенно не соответствовало его ожиданиям. Ни сокровищницы, ни горы трупов, ни рая. Перед ним был только мост, сделанный из цепей, который качался при малейшем движении. Под мостом простиралась черная река, и у Муюня возникло подозрение, что в воде могут быть пираньи, готовые в любой момент уничтожить любого, кто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самым примечательным. На мосту стояла девушка. Она была одета в школьную форму: белый верх с голубыми полосками, длинные брюки и кроссовки. На спине у нее был набитый рюкзак. Девушка осторожно переходила мост, и каждый ее шаг заставлял мост раскачиваться, что было настоящим испытанием для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стал кричать ей, так как в такой ситуации это могло напугать ее, и она могла потерять равновесие и упасть. Он просто наблюдал, как она, словно улитка, медленно продвигалась вперед. Когда девушка наконец перешла мост и ступила на твердую землю, Муюнь помахал ей рукой. Неизвестно, заметила ли она его, но он не стал заострять на этом внимание. Вместо этого он сам начал переходить мост, но гораздо быстрее, так как не боялся упасть. В случае чего он мог использовать магию, чтобы подняться. Однако он решил не тратить духовную силу без необходимости, так как в неизвестном месте сохранение энергии было важным принципом.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мост, Муюнь с удивлением обнаружил, что девушка не ушла, а села и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девушка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Ты прошел гораздо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сложно, — скромно ответил Муюнь, а затем спросил. — Как тебя зовут? И что ты здесь делаешь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 Тао, все меня так называют, и ты можешь тоже. А почему я здесь? — сказала она, как будто это было очевидно. — Конечно, я здесь для приключений. Ты тоже пришел сюда, потому что слышал, что здесь есть сокровища,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взглянул на очертания девушки и, вспомнив Ян Синь, сразу понял, что это она, только в юном возрасте. Она, казалось, действительно считала себя молодой и не понимала, где находится. Муюнь решил играть по ее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узнать, что за сокровища здесь спрятаны.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ищем сокровища, так что давай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вместе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вперед, и, поскольку дорога была только одна, не возникло ситуации, когда они разделились бы и погибли по отдельности. Вместо этого они просто шли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 Ян Тао Муюнь узнал, почему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Тао был друг детства, с которым она росла. Они вместе учились, начиная с детского сада и заканчивая университетом, и всегда были соперниками. Однако, к несчастью, Ян Тао никогда не могла его победить. На этот раз они с родителями вернулись в родную деревню, где, как говорили, в пещере были спрятаны сокровища. Ян Тао, движимая любопытством и желанием доказать свое превосходство, предложила другу поспорить, кто первый найдет сокровища. Однако обычно охотно соглашавшийся на такие споры друг на этот раз категорически отказался. Ян Тао, разозлившись, решила отправиться на поиски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 В детстве он говорил, что мы будем искать сокровища вместе, и если что-то случится, никто не бросит другого, умрем вместе. А теперь он такой трусливый, совсем не похож на мужчину, — Ян Тао не переставала жаловаться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слушал ее, одновременно обращая внимание на окружающую обстановку. Пройдя еще около десяти минут, он остановил Ян Тао, прервав ее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Мы уже много раз проходили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выступ в стене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похожий на голову льва, я видел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