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Муюня, Ян Тао тоже вспомнила, что, кажется, уже много раз видела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заблудились? Но здесь только одна дорога,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вспомнил про рюкзак Ян Тао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ручка?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ответила Ян Тао и сразу же начала рыться в рюкзаке. Она нашла цветной маркер, которым обычно выделяют важные предложения или слова в книгах, и протянула его Муюню.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маркер и при свете светлячков нарисовал крестик на выступающем «львином голове», затем вернул маркер Ян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продолжим идти и посмотрим, не ходим ли мы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путь, прошли еще около десяти минут, когда Муюнь вдруг остановил Ян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ходим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стену пещеры, где оставил метку. Крестик на «львиной голове» в тусклом свете светлячков выглядел несколько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Тао, не желая верить, прошла несколько раз, но каждый раз возвращалась на исходное место. Муюнь предложил ей остановиться и отдохнуть, чтобы набраться сил для выхода. Она поняла, что это правильное решение, и не упрямясь до изнеможения, прислонилась к стене пещеры,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предложил это, потому что структура Изнанки мира определялась Ян Синь, то есть девушкой по имени Ян Тао, которая сейчас находилась перед ним. Заблудившись здесь, он понял, что это связано с тем, что в глубине души Ян Тао переживала нечто подобное или подсознательно считала это тупиком, что повлияло на окружение Изнанки.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Тао, люди в деревне говорили, как отсюда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заметил, что образ Ян Тао сохранил черты ее юности. Это говорило о том, что она не была довольна собой в зрелом возрасте или ностальгировала по молодости, заставляя себя оставаться в Изнанке в том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был отражением внутреннего мира Ян Синь. Она сама создала себе тюрьму, заточив себя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Тао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деревне только говорили, что здесь есть сокровища, но не упоминали, что можно заблудиться.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нахмурился и осторожно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Ты жила в деревне так долго, наверняка слышала что-то. Например, что кто-то ушел в горы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ничего такого не было, — категорически отрицала Ян Тао. — В деревне мало людей, если кто-то пропадает, об этом говорят долго. Так что никто не пропадал.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сделал вид, что успокоился, услышав ее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Значит, никто не пропадал, и отсюда можно выбраться. У нас есть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Ян Тао кивнула с особым энтузиазмом, услышав слово «надежда».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воспользовался моментом и небрежно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Тао, ты смелая девушка. Одна решилась пройти по цепному мосту.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это кажется странным. Я была так напугана, но, кажется, будто уже делала это раньше. Мои дрожащие ноги, как только ступили на цепь, перестали дрожать, и я вдруг перестала бояться, — улыбнулась Ян Тао, рассказывая о своих чувствах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действительно была здесь раньше? — голос Муюня стал чуть ниже, с оттенком соблазна. — Может, во сне, а может...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«будущее» заставило Ян Тао резко изменить выражение лица. Она опустила голову, словно что-то вспомнила, и начала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Бу...дущее, буду...щее, будущее...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две минуты, но они показались вечностью. В тишине раздался тихий голос Ян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будущее. В будущем я была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становился громче, и она начала рассказывать о том «будущем»: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одна пришла сюда, но не встретила тебя. Я была совсем одна, заблудилась здесь, ходила по кругу, возвращаясь на одно и то же место. Вокруг было темно, только редкие огоньки, которые позволяли что-то разглядеть, но не всё. Мое воображение рисовало ужасные образы из фильмов, но самое страшное было то, что я была одна. Это чувство одиночества было невыносимым. Казалось, что даже узкий проход сжимается, сдавливая меня, и я не могла дышать. Я боялась, что умру здесь одна, и никто об этом не узнает. Я очень жалела, что из-за упрямства пришла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 на мгновение, а затем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самый тяжелый момент я сказала себе: если не смогу выбраться, то лучше покончить с собой. Самоубийство лучше, чем ждать смерти здесь. Я действительно думала о смерти. Чувство страха заставляло меня думать, что смерть — это счастье. Но мне не удалось умереть. Меня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моменте Муюнь уловил в ее голосе сладкую нотку.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нашел меня, посадил на спину и шаг за шагом вынес из этого ужасного места. Он сказал: «В детстве я хотел быть с тобой живым и мертвым, но теперь я просто хочу, чтобы ты была счастлива». Он сказал: «Я очень беспокоюсь о тебе, пожалуйста, не заставляй меня снова волноваться».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Облик Ян Тао начал медленно меняться, постепенно приближаясь к тому, что Муюнь видел в доме Ци Тао, — к зрелой и элегантной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Тао, нет, скорее всего, следовало сказать Ян Синь, встала и, не обращая внимания ни на что, пошла вперед. Пройдя около ста метров, она вдруг остановилась, подняла руку к голове и, словно что-то нащупав, резко дернула. Вниз упала веревка шириной в два пальца. Ян Синь схватила ее и начала подниматься. Оказалось, что этот путь действительно был кольцом, и, как бы ты ни шел, всегда возвращался на исходное место. А выход был прямо над головой — вертикальный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прохода, Муюнь увидел долгожданный свет. Пройдя всего лишь через этот туннель, он оказался в совершенно другом мире. Здесь были горы, вода, деревья, хотя все было черно-белым и беззвучным. Но для тех, кто только что вышел из тьмы,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рай, ты так думаешь, верно? — Ян Синь угадала мысли Муюня. — Тогда я тоже так подумала. Как и то, что место, в которое я попала после выхода из тьмы, было раем по сравнению с тем. Я думала, что, будучи с Ци Тао, обязательно буду счастлива. Поэтому я без колебаний осталась с ним. Терпела пренебрежение после ухода родителей, терпела презрение его бабушки и дедушки, терпела его измены.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лицо Ян Синь покрылось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вернуться в прошлое, когда родители любили меня, когда я могла делать что хочу, когда могла обижаться, могла соревноваться с Ци Тао, а не сидеть дома, охраняя пустой дом, терпя презрение его родителей, бабушки, дедушки и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может громко плакать, то часть печали и обид уходит вместе со слезами. Но если даже плакать нельзя, то насколько это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не мог понять чувств Ян Синь, поэтому не мог утешить ее. Он ждал, пока она перестанет рыдать, чтобы объяснить свою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вспомнила, то должна встретиться с реальностью. Постоянное бегство не решит проблем, тем более, у тебя есть ребенок, о котором нужно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Ребенок? — Ян Синь инстинктивно прижала руку к животу, смотря на Муюня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кивнул, отвечая на ее немой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была без сознания, уже проверили и выяснилось, что ты беременна.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сказал, что ребенок в ее утробе, вероятно, имеет особое значение. Чтобы благополучно родиться, он сам предоставил силы для создания Изнанки, когда психическое состояние Ян Синь ухудшилось, чтобы она могла войти в Изнанку и стабилизировать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отсюда выбраться, — смущенно сказала Ян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достал Талисман прорыва границ, активировал его духовной энергией и передал Ян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это, закрой глаза, и через две-три минуты открой их. Ты сможешь покинуть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Синь вернулась в реальный мир, и теперь остался только Ци Тао. Если бы Муюнь знал, что Ян Синь так легко убедить, он бы никогда не позволил Ци Тао войти в Изнанку, добавив себе работы. Но, к счастью, у него был Талисман выслеживания, который позволит без труда найти Ци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Превратив духовную энергию в светящийся шар, соответствующий энергии, прикрепленной к Талисману выслеживания, Муюнь последовал за ним, чтобы найти Ци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http://bllate.org/book/16683/1530876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