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Муюня, Ян Тао тоже вспомнила, что, кажется, уже много раз видела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заблудились? Но здесь только одна дорога,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вспомнил про рюкзак Ян Тао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ответила Ян Тао и сразу же начала рыться в рюкзаке. Она нашла цветной маркер, которым обычно выделяют важные предложения или слова в книгах, и протянула его Муюню.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маркер и при свете светлячков нарисовал крестик на выступающем «львином голове», затем вернул маркер 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продолжим идти и посмотрим, не ходим ли мы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прошли еще около десяти минут, когда Муюнь вдруг остановил 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ходим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стену пещеры, где оставил метку. Крестик на «львиной голове» в тусклом свете светлячков выглядел несколько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Тао, не желая верить, прошла несколько раз, но каждый раз возвращалась на исходное место. Муюнь предложил ей остановиться и отдохнуть, чтобы набраться сил для выхода. Она поняла, что это правильное решение, и не упрямясь до изнеможения, прислонилась к стене пещеры,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предложил это, потому что структура Изнанки мира определялась Ян Синь, то есть девушкой по имени Ян Тао, которая сейчас находилась перед ним. Заблудившись здесь, он понял, что это связано с тем, что в глубине души Ян Тао переживала нечто подобное или подсознательно считала это тупиком, что повлияло на окружение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Тао, люди в деревне говорили, как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заметил, что образ Ян Тао сохранил черты ее юности. Это говорило о том, что она не была довольна собой в зрелом возрасте или ностальгировала по молодости, заставляя себя оставаться в Изнанке в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отражением внутреннего мира Ян Синь. Она сама создала себе тюрьму, заточив себя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деревне только говорили, что здесь есть сокровища, но не упоминали, что можно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 и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Ты жила в деревне так долго, наверняка слышала что-то. Например, что кто-то ушел в горы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такого не было, — категорически отрицала Ян Тао. — В деревне мало людей, если кто-то пропадает, об этом говорят долго. Так что никто не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сделал вид, что успокоился,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Значит, никто не пропадал, и отсюда можно выбраться. У нас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Ян Тао кивнула с особым энтузиазмом, услышав слово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воспользовался моментом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Тао, ты смелая девушка. Одна решилась пройти по цепному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это кажется странным. Я была так напугана, но, кажется, будто уже делала это раньше. Мои дрожащие ноги, как только ступили на цепь, перестали дрожать, и я вдруг перестала бояться, — улыбнулась Ян Тао, рассказывая о своих чувствах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действительно была здесь раньше? — голос Муюня стал чуть ниже, с оттенком соблазна. — Может, во сне, а может...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«будущее» заставило Ян Тао резко изменить выражение лица. Она опустила голову, словно что-то вспомнила, и начала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Бу...дущее, буду...щее,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две минуты, но они показались вечностью. В тишине раздался тихий голос Ян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будущее. В будущем я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становился громче, и она начала рассказывать о том «будущем»: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одна пришла сюда, но не встретила тебя. Я была совсем одна, заблудилась здесь, ходила по кругу, возвращаясь на одно и то же место. Вокруг было темно, только редкие огоньки, которые позволяли что-то разглядеть, но не всё. Мое воображение рисовало ужасные образы из фильмов, но самое страшное было то, что я была одна. Это чувство одиночества было невыносимым. Казалось, что даже узкий проход сжимается, сдавливая меня, и я не могла дышать. Я боялась, что умру здесь одна, и никто об этом не узнает. Я очень жалела, что из-за упрямства пришла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тяжелый момент я сказала себе: если не смогу выбраться, то лучше покончить с собой. Самоубийство лучше, чем ждать смерти здесь. Я действительно думала о смерти. Чувство страха заставляло меня думать, что смерть — это счастье. Но мне не удалось умереть. Меня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Муюнь уловил в ее голосе сладкую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нашел меня, посадил на спину и шаг за шагом вынес из этого ужасного места. Он сказал: «В детстве я хотел быть с тобой живым и мертвым, но теперь я просто хочу, чтобы ты была счастлива». Он сказал: «Я очень беспокоюсь о тебе, пожалуйста, не заставляй меня снова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Ян Тао начал медленно меняться, постепенно приближаясь к тому, что Муюнь видел в доме Ци Тао, — к зрелой и элегантной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Тао, нет, скорее всего, следовало сказать Ян Синь, встала и, не обращая внимания ни на что, пошла вперед. Пройдя около ста метров, она вдруг остановилась, подняла руку к голове и, словно что-то нащупав, резко дернула. Вниз упала веревка шириной в два пальца. Ян Синь схватила ее и начала подниматься. Оказалось, что этот путь действительно был кольцом, и, как бы ты ни шел, всегда возвращался на исходное место. А выход был прямо над головой — вертикальный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прохода, Муюнь увидел долгожданный свет. Пройдя всего лишь через этот туннель, он оказался в совершенно другом мире. Здесь были горы, вода, деревья, хотя все было черно-белым и беззвучным. Но для тех, кто только что вышел из тьмы,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рай, ты так думаешь, верно? — Ян Синь угадала мысли Муюня. — Тогда я тоже так подумала. Как и то, что место, в которое я попала после выхода из тьмы, было раем по сравнению с тем. Я думала, что, будучи с Ци Тао, обязательно буду счастлива. Поэтому я без колебаний осталась с ним. Терпела пренебрежение после ухода родителей, терпела презрение его бабушки и дедушки, терпела его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лицо Ян Синь покрылось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прошлое, когда родители любили меня, когда я могла делать что хочу, когда могла обижаться, могла соревноваться с Ци Тао, а не сидеть дома, охраняя пустой дом, терпя презрение его родителей, бабушки, дедушки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может громко плакать, то часть печали и обид уходит вместе со слезами. Но если даже плакать нельзя, то насколько это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не мог понять чувств Ян Синь, поэтому не мог утешить ее. Он ждал, пока она перестанет рыдать, чтобы объяснить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вспомнила, то должна встретиться с реальностью. Постоянное бегство не решит проблем, тем более, у тебя есть ребенок, о котором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Ребенок? — Ян Синь инстинктивно прижала руку к животу, смотря на Муюня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кивнул, отвечая на ее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была без сознания, уже проверили и выяснилось, что ты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ребенок в ее утробе, вероятно, имеет особое значение. Чтобы благополучно родиться, он сам предоставил силы для создания Изнанки, когда психическое состояние Ян Синь ухудшилось, чтобы она могла войти в Изнанку и стабилизировать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отсюда выбраться, — смущенно сказала 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достал Талисман прорыва границ, активировал его духовной энергией и передал 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закрой глаза, и через две-три минуты открой их. Ты сможешь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Синь вернулась в реальный мир, и теперь остался только Ци Тао. Если бы Муюнь знал, что Ян Синь так легко убедить, он бы никогда не позволил Ци Тао войти в Изнанку, добавив себе работы. Но, к счастью, у него был Талисман выслеживания, который позволит без труда найти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духовную энергию в светящийся шар, соответствующий энергии, прикрепленной к Талисману выслеживания, Муюнь последовал за ним, чтобы найти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