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Сюй увидел Муюня и быстро подошёл к нему. Заметив его побледневшее лицо, он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 Может, перенесём разговор на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Муюнь отрицательно помахал рукой. — Лучше закончить это дело поскорее. Отведи меня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Муюнь был уверен, что это его собственное тело, процедуру всё равно нужно было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видя настойчивость Муюня, не стал возражать и повёл его в морг для оформления документов, после чего они спустились в подвал, где хранились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своё прежнее тело, Муюнь покраснел от гнева. Оно выглядело ещё хуже, чем на экране телевизора. Тело было изрублено до неузнаваемости, особенно голова — видимо, чтобы скрыть личность, черты лица были полностью уничтожены, осталась лишь кровавая масса. Тело напоминало изорванную тряпичную куклу, а окружающие его куски плоти — словно окровавленная вата, разбросанная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наблюдая за выражением лица Муюня, понял, что тот узнал тело и, вероятно, был близок с погибшим, раз так разозлился. Думая об этом, он невольно похлопал Муюня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Я обязательно найду убийцу и накажу его. Он не уйдёт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хотя и были стандартной фразой, задели Муюня. Он знал, что Е Сюй — человек серьёзный, и если сказал, то обязательно выполнит. Гнев в его сердце немного утих. Муюнь знал, кто это сделал, но разве личная месть была достаточной? Нет! Если бы они понесли наказание по закону, то даже если бы остались живы, их бы преследовали презрение окружающих. А вместе с его местью это стало бы настоящим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потерял самообладание, — Муюнь, взяв себя в руки, сказал Е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не придал этому значения, и, видя, что Муюнь успокоился,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в порядке. Если не против, можешь рассказать, кто был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«погибший», но, учитывая настроение Муюня, смягчил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усмехнулся, услышав неуклюжую попытку Е Сюя изменить тему. Грусть рассеялась. Всё это осталось в прошлом, у него теперь новая жизнь, и она идёт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меня на допрос. Думаю, пока дело не будет закрыто, тело моего друга не смогут забрать. Я помогу вам быстрее завершить расследование, чтобы его наконец похоронили.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сообщу тебе, когда дело будет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допроса Муюнь вышел из полицейского участка с чувством облегчения. Вспомнив, что он отправил Большого Лю домой раньше, он взглянул на поток машин на дороге и решил, что раз уж одно дело завершено, нужно закончить и другое. Его «любимые» дядя и тётя тоже должны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когда я наконец выпишусь? Здесь так скучно, я хочу гулять, хочу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палат центральной больницы мальчик, лежащий на кровати, капризничал, а женщина, стоявшая рядом, смотрела на него с усталой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скоро. Как только полностью поправишься, сможешь делать что захочешь. А сейчас давай поешь. Нужно поддерживать хорошие привычки в еде и режиме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было наследственное заболевание сердца, которое, хотя и было скрытым, могло проявиться из-за его вредных привычек, поэтому женщина боялась повторного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есть! Каждый день только каша! Я хочу семейный набор! — Мальчик, уставший от однообразия, раздражённо отодвинул тарелку. — Какие хорошие привычки? Я могу есть что хочу, я ведь не умру, так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обнаружения болезни до почти полного выздоровления прошло чуть больше двух месяцев. Страх смерти не оставил в его сердце следа, а быстрое выздоровление лишь укрепило его легкомысленное отношение к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видя его упрямство, поставила тарелку с кашей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куплю тебе семейный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невидимо стоя в палате, с холодной усмешкой наблюдал за этой сценой. Если он думает, что не умрёт, то пусть не использует моё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оставить мальчика в покое, так как тот не знал о произошедшем. К тому же, начав практиковать культивацию, Муюнь стал особенно внимателен к карме. Дядя и тётя первыми причинили ему зло, поэтому его месть не повлечёт за собой кармических последствий. Но если бы он напал на мальчика, который ничего не знал и получил сердце лишь благодаря родительской любви, он бы понёс наказание. Однако, видя поведение мальчика, Муюнь понял, что даже если он сделает это, Небеса не накажут его слишком строго. Тот, кто не ценит свою жизнь, не заслуживает милости Небес. К тому же, Муюнь не собирался убивать, он лишь хотел забрать своё сердце. Если он не причинит мальчику вреда, то и наказания не будет. Без сердца мальчик просто вернётся к своей болезни, но разве он не сказал, что не боится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мать мальчика вышла купить еду, Муюнь заметил, как сердце мальчика начало темнеть, а его жизненная энергия постепенно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быстрого питания, где выстроилась длинная очередь, было время обеда, и многие молодые люди предпочитали перекусить здесь, чтобы сэкономить время. Цянь Мэй, мать мальчика из больницы, смотрела на очередь с беспокойством. Сколько же придётся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ускорить процесс, она подошла к середине очереди и, постучав по плечу молодой девушки,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я дам тебе пятьдесят юаней, если ты поменяешься со мной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звали Чжоу Линь, она была студенткой и пришла в ресторан с парнем, чтобы перекусить. Если бы она была одна, то, скорее всего, согласилась бы, но не из-за денег. В наши дни пятьдесят юаней — это немало, но для большинства молодых людей это не такая уж большая сумма. Чжоу Линь согласилась бы скорее из сочувствия, думая, что у женщины могут быть серьёзные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она была не одна. Она и её парень Ма Хэ только что закончили писать диплом и были голодны, поэтому разделились: один пошёл за напитками, другой — за едой. Чжоу Линь, не желая, чтобы Ма Хэ голодал, вежливо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услышав такой ответ, люди вежливо отступали, но Цянь Мэй, которая ради сына была готова на убийство, не была обычной женщиной. Она достала ещё одну купюру и, добавив к пятидесяти юаням, сунула их Чжоу Линь, ехидно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умеешь зарабатывать,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толкнула девушку и заняла её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не ожидавшая такого, упала и подвернула ногу. Боль в лодыжке заставила её покраснеть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Ма Хэ, вышедший из другой очереди с двумя пакетами, увидел, как Цянь Мэй толкает Чжоу Линь, и бросился к ней. Увидев, что девушка не может встать, он присел, чтобы осмотреть травму. — Линь, не двигайся!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Хэ, будучи студентом-медиком, быстро понял, что это обычный вывих, и немного успокоился. Однако, вспомнив, что это было сделано намеренно, он разозлился и, повернувшись к Цянь Мэй,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её толкнула?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её толкал? Она сама упала. Ты видел, как я её толкала? У тебя есть доказательства? Осторожно, я могу подать на тебя за клевету! — Цянь Мэй начала оправдываться, думая, что лучше отрицать всё, чтобы избежать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Ма Хэ, видя её наглость, сжал кулаки. Чжоу Линь, боясь, что ситуация выйдет из-под контроля,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http://bllate.org/book/16683/1530891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