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 Хэ, взглянув на покрасневшие глаза Чжоу Линь, сдержал гнев, поднял её и понёс к выходу,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отвезу тебя в больницу,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Мэй, увидев, что Ма Хэ собирался напасть, немного испугалась, но, когда ничего не произошло, снова начала вести себя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он крутой, а оказался трусом. Бедная девчонка, ей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успела это сказать, как обернулась и увидела Ма Хэ за своей спиной. Испугавшись, она отступила назад, а Ма Хэ выбросил деньги, которые Цянь Мэй насильно вручила Чжоу Линь, прямо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сотню с пятьдесятю оставь себе на гроб, а лучше собери двести пятьдесят на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Цянь Мэй подняла деньги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и не надо,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вышедший из больницы и проследивший за Цянь Мэй до ресторана, увидел эту сцену и усмехнулся. Видимо, Небеса тоже не одобряют его «любимых» дядю и тётю. Вот она, расплата. Ма Хэ, судя по его виду, был не из простой семьи, и теперь им предстоит немало хлопот. Думая об этом, Муюнь оставил на Цянь Мэй след своего сознания. Хотя кто-то уже взялся за них, но разве не приятно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выглянуло из-за туч, но Муюнь уже сидел на подушке для медитации на балконе, ожидая момента, когда солнце покажется, чтобы впитать Ци пурпурного золота, возникающее в момент смены ночи и дня. Это была более чистая энергия, чем энергия солнца и луны, но её нельзя было просто так впитать. Для этого требовались определённые техники, которые со временем были утеряны. Если бы не система, которая передала ему знания, Муюнь бы упустил эту возможность. Поэтому каждый раз, практикуя культивацию, он с благодарностью думал о своей удаче и ценил то, что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поднималось, и Муюнь, уловив несколько нитей Ци пурпурного золота, начал спокойно впитывать их, постепенно сливая с собственной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Най Мяо и Чёрный пёс уже незаметно подобрались к балкону и лежали на полу, поглощая крошечные частицы энергии, рассеянные в воздухе. Хотя их было немного, они всё же приносили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маленьких животных лучшим способом усвоить энергию был сон. Чёрный пёс, будучи взрослым, мог справляться с небольшим количеством энергии без погружения в сон, но Най Мяо, ещё маленький, не справлялся и, улёгшись на спину в объятиях Чёрного пса, крепко заснул. Чёрный пёс, не имея выбора, взял его в пасть и отнёс в его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 лучшее время для начала дня. Впитав больше Ци пурпурного золота, чем обычно, Муюнь решил, что в следующие несколько дней будет отдыхать, так как культивация требует постепенности. К тому же, скоро начнётся учебный год, и ему, как бывшему успешному человеку, нужно было освежить знания, чтобы не ударить в грязь лицом, вернувшись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том, как снова освоить университетскую программу, зазвонил телефон. Муюнь взглянул на экран — это был Е Сюй. Что ему нужно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Муюнь, — ответил он, одновременно включая телевизор в гостиной, чтобы посмотреть новости. Завтрак был съеден, и двигаться пока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 Сюй. По поводу дела твоего друга есть предварительные результаты, — голос Е Сюя донёсся с другой стороны, объясняя причину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Муюнь удивился. Только вчера он опознал тело, а уже есть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предварительные результаты, — как будто угадав его мысли, Е Сюй пояснил. — Все экспертизы тела твоего друга завершены, можно готовиться к похоронам. Кроме того, у нас есть подозреваемый, но доказательств пока недостаточно. Чтобы привлечь убийцу к ответственности,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Рано или поздно убийца понесёт наказание, — подумал Муюнь, добавив про себя, что если закон не справится, он сам разберётся. Вдруг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«персиковый кризис»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на мгновение задумался, взглянув на забинтованную левую руку, которую он повредил несколько дней назад, преследуя преступника по делу «Цветок персика». Это было неожиданное происшествие, но, к счастью,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дело «Цветок персика»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убийца пойман?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несчастный человек. У каждого злодея есть своя трагедия. Видимо, такова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Муюнь в ресторане сказал Е Сюю, что не важно, где цветёт персик, важно, где его корни. Эти слова заставили Е Сюя задуматься. Смерть Чжоу Ляо была связана с делом «Цветок персика», но в море людей найти следы было сложно, а убийцу — ещё сложнее. Поэтому он решил пойти от обратного.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предположил, что смерть Чжоу Ляо была делом рук организации «Цветок персика». Согласно прошлым расследованиям, в этой организации состояли в основном женщины, пострадавшие от любовных ран, и их целью были мужчины, с которыми у них были любовные или враждебные отношения. Поэтому, чтобы найти убийцу, нужно было искать тех, кто был связан с Чжоу Ляо романтически.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убийцу, они смогли докопаться до всей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убийца? Какая у них была связь? — Муюнь не 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женщина, которую Чжоу Ляо когда-то бросил. Её зовут Ху Вэнь. Несколько месяцев назад она устроилась уборщицей в жилой комплекс, чтобы скрыться и ждать удобного момента для убийства. Их связь заключалась в том, что Чжоу Ляо был легкомысленным человеком: когда он любил, то боготворил, а когда разлюбил — выкидывал. Ху Вэнь была беременна его ребёнком, когда он её бросил, и в результате его избиения она потеряла ребёнка. С тех пор она ненавидела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понял. Любовь превратилась в ненависть. Когда любовь была жива, она цвела, но когда исчезла, остался лишь ледяной холод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дело «Цветок персика» не было причастно, то твоё предположение бы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казалось,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мы провели столько расследований, чтобы выяснить, была ли смерть Чжоу Ляо вызвана местью, любовной историей или жаждой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согласился Муюнь. — Так ты их всех вычислил?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всю организацию, — Е Сюй говорил с облегчением, как будто сбросил груз с плеч. — Первое дело, которое расследовала наша команда, наконец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серия убийств началась с того, что пара влюбленных рассталась, и мужчину убили. Организация «Цветок персика» совершила своё первое убийство именно с таким мужчиной. После его смерти убийцу не смогли поймать, так как тогда посчитали, что его убил вор, проникший в дом. Лепестки персика, найденные на теле, никого не насторожили. Лишь последующие подобные случаи и повторяющиеся лепестки привлекли внимание. Е Сюй и его команда выяснили motive и поймали исполнителей, но не смогли схватить главу организации — того самого первого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«Цветок персика» получило такое название во-первых из-за лепестков, а во-вторых из-за поверья, что первая убитая женщина вселилась в персиковое дерево и, став духом, мстит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убийцей? — не удержался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догадаешься, — Е Сюй немного подразнил его, прежде чем ответить. — Это была сводная сестра женщины, убитой мужчиной. Та самая, которую застали в постели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услышав это, уже мог представить всю историю. Ключевые слова: сводная сестра, любовная связь,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уже понял, в чём дело, — сказал Е Сюй, зная, что Муюнь не глуп и легко может восстановить цепочку событий. — На этом закончим. Мне нужно продолжить расследование. Ты забери тело друга и организуй похороны.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 Сюй первым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положил телефон, немного посмотрел телевизор, но, устав от этого, выключил его и собрался пойти в комнату, чтобы просмотреть учебники. Только он начал подниматься по лестнице, как услышал шум снаружи. Заинтересовавшись, он направился к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