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Попав сюда, мы столкнулись с некоторыми другими делами, например, с убийствами маленьких детей или убийствами определенной категории людей. Все это делается одной организацией. Мы когда-то выдвигали гипотезу: если эти дела похожи на дела организации вроде «Цветок персика», то вполне возможно, что есть некий человек, создавший организацию, в которой есть ответвления, и каждое ответвление занимается уничтожением определенного типа людей. Группа «Цветок персика» — лишь одна из них, нацеленная на неблагодарных любовников. А теперь наш главный упор — через эти организации найти того, кто стоит за спиной, и полностью разрушить его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сразу понял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пришел в школу, а остальные в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Е Сюй. — В ближайшие дни прошу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заботе говорить, я просто хочу знать, что случилось в нашей школе, из-за чего ты решил внедриться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улыбнулся, услышав это, и загадочно не сказал Муюню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узнай сам. — После этого, что бы Муюнь ни говорил, он только пил воду и молчал, так что Муюню ничего не оставалось, как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 я передал на кухню, — Фэн Фэн толкнул дверь и вошел, в одной руке держа пластиковый пакет, в котором было несколько больших бутылок напитков. Открыв их, он достал бумажные стаканчики, расставил их и спросил, что будут пить двое. Муюнь посмотрел: там было три вида — кола, спрайт и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взял апельсиновый сок и налил себе в стакан, затем спросил мнение Муюня и, увидев кивок, продолжил лить, а Фэн Фэн выбрал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разлили, как раз принесли еду. Официант внес блюда с подноса, расставил и вышел, а трое взяли палочки для еды и, поедая, разговаривали о том о 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Ели с удовольствием, как вдруг Фэн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учебы еще неделя, куда вы планируете съездить в Цзинду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развлекаться, хочу только спать в общежитии, — сразу ответил Е Сюй. Муюнь догадался, что его задача, скорее всего, вести наблюдение по кампусу, поэтому он и не думал уходить гулять. Видимо, проблема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Это же слишком скучно, — с недоверием воскликнул Фэн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улыбнулся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каникулы я ездил путешествовать повсюду, уже устал. Вставал каждый день вовремя, даже выспаться поспать не удавалось, вот сейчас и хочу только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 Е Сюя аргумент был резонный. Сейчас путешествия в отпуске — одно мучение: людей слишком много, плюс нужно двигаться по маршруту, время рассчитано жестко. Фэн Фэн это понял и повернулся к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Деревяшка?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томно посмотрел на Фэн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настроения гулять, я хочу только побыть в тишине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Фэн посмотрел на выражение лица Муюня, вспомнил про его дела и решил, что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запишусь в местный тур. В эти дни, пока меня не будет, обязательно скучайте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буду скучать по тебе восемь раз в день, — небрежно сказал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Фэн тут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уж лучше не надо, я бы предпочел, чтобы обо мне вспоминала какая-нибудь мягкая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да еще с преувеличенным выражением лица Фэн Фэна, делали его похожим на большую обезьяну, боющуюся домогательств со стороны самки, от чего Муюнь и Е Сюй не выдержали и рассмеялись. А сам герой, глядя, как они смеются, совсем не понимал, в чем дело, и не знал, над чем они хихикают.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Фэн рано утром уехал искать группу, а в общежитии остались Муюнь и Е Сюй. Муюнь увидел, что Е Сюй читает книгу, вспомнил прошлый вечер, когда тот наотрез отказался говорить о делах в школе, и решил прогуляться, узнать, что произошло, чтобы удовлетворить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учебы оставалось шесть дней, обычно студенты не возвращаются слишком рано, желая еще насладиться домашним уютом, поэтому в университете в это время было не так много людей. Психология Муюня, жаждущего сплетен, не могла быть удовлетворена, поэтому, обойдя весь университет, он решил применить тактику «ждать у моря погоды» и пусть сплетни сами придут к нему. Поэтому Муюнь выбрал место, находящееся в стороне, но с живописным пейзажем — рощицу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называли рощицей, деревьев там было на самом деле немного, всего около двадцати саженцев, аккуратно стоящих в ряд. Называли это рощей лишь потому, что в университете проявили оригинальность: соорудили длинную и широкую арку по образцу парковых галерей для отдыха, огородили ею участок земли, посадили там деревья, а под аркой посадили лианы. Когда растения подрастали и ползли вверх по арке, лиан становилось много, и летом это давало тень и выглядело красиво, а даже когда увядало, был какой-то особый вид. По разным причинам роща полюбилась студентам, но мало у кого находилось время там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нашел место, сел и, укрывшись ветвями лиан, начал тайком поглощать рассеянную в воздухе духовную энергию, ожидая прилетания сплетничающих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не заставила Муюня ждать долго, вот уже прилетела пара воробьев — две студентки, завтракающие. Из их разговора, плюс собственные выводы, Муюнь примерно понял, что случилось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большинство студентов и преподавателей Университета А уехали, осталось меньше восьмидесяти студентов, выбравших остаться. Среди этих студентов кто-то предложил администрации организовать концертное мероприятие, чтобы оставшиеся могли повеселиться, так как большая часть оставшихся в университете делала это потому, что им некуда было ехать, у них не было семьи, и лишь небольшая часть не уехала из-за того, что не купила билеты или хотела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получило внимание администрации, и все быстро организовали. Как раз в некоторых клубах университета были местные студенты, так что их всех уведомили и вызвали обратно для совместной подготовки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утро дня начала мероприятия персонал, обустраивающий место выступления, обнаружил в самом центре сцены букет цветов — красных роз, очень специфического красного цвета. Тогда все подумали, что какой-то студент заплатил за цветы, но постеснялся прийти лично, поэтому положил их на сцену. Тогда на это не обратили внимания, просто убрали цветы и продолжили обустраивать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началось выступление, несколько номеров подряд приняли с бурными аплодисментами, всё прошло очень успешно, однако в конце пьесы произошло нечто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пьеса была «Девочка, продававшая спички», её ставили члены литературного кружка. Роль девочки играла девушка с овальным лицом, небольшого роста, миниатюрная и миловидная, да и игра была великолепной, она передала стремление девочки к прекрасному с предельной ясностью. Особенно в сцене, где девочка перед смертью чиркала спичками, чтобы согреться, — получилось как правдива. Хотя проектор не включали и изображения не показывали, взгляд и движения девушки были такими, словно она видела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чиркнула спичкой — увидела печь. Девочка испытующе протягивала руку, словно не веря, затем, словно чувствуя тепло, комфортно щурилась, как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чиркнула спичкой — девочка рефлекторно сглотнула, в глазах загорелся зеленый огонек, словно действительно перед ней была соблазнительная жареная гусьня, и она прекрасно показала голод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 елка. Девочка смотрела ввысь, тоска в её глазах была похожа на цепкую руку, хватающую человека, отчего у зрителей 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четвертый раз девочка увидела бабушку. Девушка передала привязанность девочки, её нетерпеливое желание удержать самого близкого человека, но выступление внезапно оборвалось. Девочка вдруг закричала, глядя перед собой, взгляд наполнился ужасом, словно она увидела что-то крайне страшное, затем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пока думали, что это изменение сценария пьесы, новый финал, но профессор, почувствовавший неладное, немедленно поднялся на сцену проверять и обнаружил, что девушка уже мертва. Глаза широко распахнуты, смотрят в неведомое пространство, в них застыл невыразимый ужас, а в горле торчит острый нож, пронзивший горло, и кровь постоянно вытекает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срочно отвезли в больницу, но администрацию уведомили, что у нее разорвалась сонная артерия, и она умерла по дороге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узнав новость, те, кто участвовал в подготовке, невольно вспомнили про то утро и букет алых роз, и невольно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чем дело, Муюнь вернулся в общежитие. Только открыл дверь, видит — Е Сюй сидит на кровати, в той же позе, как и когда он уходил, и читает книгу, только на ногах у него теперь лежит Най Мяо, свернувшись клубочком и спящий, а Черный пес лежит у его ног, не спит, просто так сидит и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