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Я все время был здесь. В тот день представление было замечательным. Я стоял рядом с той девушкой, смотрел, как она играет, и несколько раз пытался дотронуться до жареного гуся, но, к сожалению,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убийца? — спросил Муюнь, поняв, что Ван Чжи, вероятно, находился рядом с жертвой и, возможно, видел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лица.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какие-то особенности? Например,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большом черном плаще, так что фигуру разглядеть было невозможно. Рост примерно метр семьдесят три. А еще на маске был изображен какой-то тотем. Я раньше изучал археологию и видел его в одной книге, но не помню, что он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сказал Муюнь, понимая, что больше Ван Чжи ничего не вспомнит. В знак благодарности он спросил, чего бы тот хотел больше всего как призрак. — Ты хочешь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призраком неплохо, просто я скучаю по дому. Я застрял здесь, не могу покинуть университет, даже не могу передать весточку матери. Ты можешь помочь мне навестить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могу, но ты готов подождать? Когда у меня будет возможность, я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итоге ничего не выйдет, ничего страшного. — Хотя он очень скучал по дому и матери, но если ничего не получится, он не хотел обременять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найти способ, — пообещал Муюнь. С системой он, вероятно, сможет что-то придумать, но он предпочитал не давать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актовый зал, Муюнь поспешил обратно в общежитие, пока еда не остыла. Быстро поднявшись по лестнице, он добрался до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уставший от чтения, прикрыл глаза, чтобы отдохнуть, но внезапный вход Муюня заставил его резко подняться с кровати. Увидев, что это Муюнь,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давай есть, — сказал Муюнь, положив пакет на единственный стол в комнате. Он разложил блюда и суп, передал Е Сюю палочки для еды, ложку и коробку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из соседней комнаты донеслись громкие крики. Резкие женские голоса доносились через неплотно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не выдержал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разборки, — кратко ответил Е Сюй, а затем рассказал, что произошло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общежития не разделены на мужские и женские. В одном здании на каждом этаже расположено восемь комнат: четыре слева занимают девушки, а четыре справа — парни. Комната Муюня находилась рядом с женской, где жили четыре девушки из разных факультетов. Как говорится, три женщины — это уже театр, а тут целых четыре. Сегодня, вскоре после того как Муюнь ушел за едой, в соседней комнате разыгралась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из соседней комнаты были из разных факультетов и отличались особой красотой, считаясь настоящими звездами своих курсов. Как и многие красивые девушки, они обладали небольшими капризами и толикой самолюбия. Само по себе это не было бы проблемой, но когда такие девушки собираются вместе, это похоже на химическую реакцию — результат может быть взрывным. Поэтому отношения между ними были напряженными, и они часто ссорились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к ним постучалась симпатичная девушка, которая принесла огромный букет роз. Говорят, их было девяносто девять, что символизировало вечную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ей поручили доставить букет в эту комнату, но не уточнили, кому именно. Оставив цветы, она быстро ушла, но это вызвало настоящий скандал — все четыре девушки решили, что букет предназначен именно им, и начали спорить за право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они так шумят? — Муюнь с удивлением слушал продолжающуюся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 переходном возрасте, для них важно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согласился Муюнь, принимая его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Сюй решил прогуляться, заодно выбросить мусор. Муюнь остался в комнате и начал изучать систему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система медленно выводит текст,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может, ты сможешь переключиться на голосовое общение? Печатать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[Голосовое общение могут услышать другие, и если что-то пойдет не так, это будет неудобно. И кого ты называешь Сяо Тянь?] — на экране быстро появилось несколько строк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понял, что текст, который система печатает, кажется более живым, чем ее электронный голос. Слова иногда действительно выражают больше,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 Небес, так что Сяо Тянь — это просто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электронный голос прозвучал прямо в ушах Муюня, заставив его вздрогнуть. Разве она не боялась, что ее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волна, которая передается прямо в твой мозг. Другие не услышат. Я иду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подключилась к интернету? Очень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системы есть профессиональная этика. Я всегда готова предоставить хозяину максимальную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без тени смущения, хваля себя без зазрения совести. Муюнь невольно улыбнулся. С самого начала система оказывала ему огромную помощь, и он чувствовал, что она действительно полезна. Хотя бы просто для того, чтобы немного пошутить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собрала воспоминания Ван Чжи и могу показать тебе изображение убийцы.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системы обрадовало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телефон автоматически переключился в галерею, и на экране появилось изображение. На нем был запечатлен человек в плаще и маске, держащий в руке нож, в задней части сцены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выглядело странно искаженным, и никаких явных улик на нем не было. Но больше всего Муюня заинтересовал тотем на маске. Ван Чжи говорил, что это тотем, и Муюнь был уверен, что он имеет особое значение. Ведь иначе зачем носить маску с таким изображением?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система провела поиск по всему интернету? — Муюнь сразу решил. —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 и стал ждать, уставившись на телефон. Прошло двадцать минут, но система не подавала признаков активности. Муюнь начал дремать, думая, что, возможно, когда он проснется, система уже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пяти часов вечера, и, глядя на желтый свет за окном, Муюнь с удивлением подумал, что, кажется, проспал до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потянулся, все еще чувствуя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закончила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но я не хотела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что мешать человеку спать — все равно что мешать ему влюбляться. Это могло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оценил тактичность системы. Спать спокойно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ты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тотем изображает Черного Дракона, символ верования древнего племени. Они рисовали его на лицах и телах, веря, что через тотем Черный Дракон дарует им мудрость. Никакая внешняя сила не могла сравниться с их верховным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обычное явление для того времени? В чем тут странность? Это не очень полезная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закончить, — прервала его система. — В Университете А раньше происходили несколько убийств. Согласно моему анализу, все они связаны с этим тотемом. На форуме университета я нашла упоминания о том, что люди видели человека в маске с этим тотемом. Самые ранние случаи датируются двумя годами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на форумах лазишь? — удивился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количество закладок перевалило за сотню. Спасибо всем, кто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