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 чувствовала, как её раздражение нарастает. Если этот человек не уходит, то уйдёт она сама. Решив так, она встала, чтобы уйти, но вдруг услышала плач. Это был знакомый голос — голос Хань Хань. Хань Хань всегда была сильной, редко плакала. Единственный раз, когда она рыдала, было тогда, когда узнала, что больше не сможет петь. Её хриплый голос рыдал, слёзы текли ручьём, но она ничего не могла сделать, чтобы вернуть ей голос, помочь ей отомстить, только молчала,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Хань Хань ушла из университета, ушла из жизни. Это её вина, почему Хань Хань должна была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ууу…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Хань был так близко, но Чу И не могла её видеть. Она повернулась и увидела Муюня, сидящего рядом, и вспомнила его слова. Её глаза загорелись, и она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видя взволнованную Чу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Услышала? Теперь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Услышала, позволь мне увидеть Хань Хань! Она плачет! — Чу И не могла сдержать слёз. — Почему Хань Хань так плачет? Кто её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Муюнь взглянул на другую девушку, ту, которую Чу И называла Хань Хань —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которая всегда была рядом с Чу И, с удивлением посмотрела на Муюня. Она думала, что он никогда не смотрел на неё, считая, что он не видит её, и что всё, что он говорил, было ложью. Но оказывается, он действительно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меня? — Чжао Хань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Хань перестала плакать, Муюнь смог рассмотреть её. Как призрак, она сохранила свою прежнюю внешность, не красавица, но и не уродливая, обычное лицо. Но её голос, благодаря тому, что она была призраком, вернулся к своему прежнему состоянию, и звучал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Почему ты остаёшься рядом с Чу И и всё время плачешь? — Муюнь не понимал, почему Чжао Хань не осталась с родителями, а выбрала быть рядом с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Сяо И всё ещё нуждается во мне. — Чжао Хань с нежностью посмотрела на Чу И. — У родителей уже есть младшая сестра, но у Сяо И никого нет. Я волнуюсь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самоубийства Чжао Хань пожалела об этом. Смерть словно развеяла тьму в её сердце. Зачем умирать? Если я не могу петь, если меня исключили, что с того? Я могу заниматься чем-то другим. Если я умру, это только обрадует врагов и огорчит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не прощает никого. Выбрав смерть, она не могла вернуться назад, несмотря на огромное сожаление в последние моменты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сильного сожаления перед смертью, Чжао Хань стала призраком, не ушедшим в загробный мир, а оставшимся дома, наблюдая, как родители горюют из-за её смерти, как они становятся сильнее, как радуются рождению младшей сестры, как постепенно забывают о ней. Хотя это было больно, это было лучшее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желая видеть, как родители забывают о ней, или видя, как Чу И приходит к ней домой, чтобы зажечь благовония, с печалью и безумием в глазах, она оставила родителей и решительно последовала за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что Чу И делает для неё, она была счастлива. Кто-то помнит о ней, мстит за неё. Но потом Чжао Хань начала бояться. Чу И слишком одержима местью. Она боялась, что Чу И пожертвует своей жизнью ради неё. Раньше она могла как-то остановить её, но в последнее время Чжао Хань заметила, что её силы слабеют, а желание мести у Чу И только растёт. Кто остановит её? Кто спасёт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 слушала рассказ Чжао Хань, не сдерживая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месть действительно не нравится Хань Хань? Я снова сделала что-то, что её огорчило?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глядя на Чу И, хотела что-то сказать, но вместо этого повернулась к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 Сяо И увидеть меня. — В глубине души она считала, что Муюнь — очень могущественный мастер, и на него возлагала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видя двух девушек, которые были так близко, но словно находились в разных мирах, создал барьер и наложил талисман на духовное тело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увидев внезапно появившуюся перед ней Чжао Хань, бросилась к ней, ожидая, что пройдёт сквозь неё, но почувствовала реальное тело, хотя оно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с улыбкой погладила Чу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ненавижу тех, кто причинил мне зло, но я больше забочусь о том, как ты живёшь. Не мсти, пока твои руки не запачканы кровью. Живи за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глядя в глаза Чжао Хань, увидела в них не ненависть, а только заботу о ней. Она не 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 Чжао Хань посмотрела на Муюня. — Я чувствую, что мои силы слабеют. Я исчезаю?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не могут долго оставаться в мире живых. Ты скоро исчезнешь. Единственный способ — это провести обряд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 — торопливо сказала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Сейчас моя главная задача — узнать у тебя детали о смерти Шэнь Цзя и Цянь Тин. После этого можно будет провести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сделать это сейчас? А вдруг… — Чу И вдруг замолчала, словно что-то вспомнив. — Спроси, что хочешь, я скажу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видя её готовность сотрудничать,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но точно не знаю,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немного запутался. Это значит, что она знает или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видя его замешательство, а затем взглянув на Чжао Хань,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много студентов, много красавиц. В каждом факультете выбирали своих факультетских и университетских красавиц. Из-за бала перед началом семестра многие стали соревноваться в этом, что в итоге привело к постоянным конфликтам. В какой-то момент в университете появилась «Банда принцесс». Почему их так называли? Потому что в этой группе были все факультетские красавицы, девушки из богатых или влиятельных семей. Эта группа очень не любила тех, кто не соответствовал их стандартам, и всегда стремилась к тому, чтобы первые десять мест на бале занимали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была из семьи среднего достатка, но была очень красивой, что позволило ей занять место одной из десяти, вытеснив Цянь Тин. Кроме того, парень, в которого Цянь Тин была влюблена, начал ухаживать за Чу И, что сделало её ещё большей мишенью для ненависти Цянь Тин. Цянь Тин постоянно пыталась навредить Чу И, но та не была глупой и каждый раз уходила от опасности, отвечая ударом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Тин, разозлённая, не могла справиться с Чу И и решила напасть на её лучшую подругу, Чжао Хань. Но Чжао Хань была умной и, зная о конфликте между Цянь Тин и Чу И, всегда была настороже. Чтобы успешно навредить Чжао Хань, Цянь Тин договорилась с другими членами Банды принцесс, предложив обмен: она поможет им разобраться с теми, кого они ненавидят, а они помогут ей с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ожидаем. Поскольку у Шэнь Цзя и Чжао Хань не было конфликтов, Чжао Хань легко удалось запереть в химической лаборатории. Изначально планировалось оставить её там на ночь, но в лаборатории произошла утечка газа, что привело к повреждению голоса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вышла из-под контроля, Цянь Тин и Шэнь Цзя обратились к своим родителям, чтобы замять дело, используя свои связи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