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И чувствовала, как её раздражение нарастает. Если этот человек не уходит, то уйдёт она сама. Решив так, она встала, чтобы уйти, но вдруг услышала плач. Это был знакомый голос — голос Хань Хань. Хань Хань всегда была сильной, редко плакала. Единственный раз, когда она рыдала, было тогда, когда узнала, что больше не сможет петь. Её хриплый голос рыдал, слёзы текли ручьём, но она ничего не могла сделать, чтобы вернуть ей голос, помочь ей отомстить, только молчала,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Хань Хань ушла из университета, ушла из жизни. Это её вина, почему Хань Хань должна была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ууу…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Хань Хань был так близко, но Чу И не могла её видеть. Она повернулась и увидела Муюня, сидящего рядом, и вспомнила его слова. Её глаза загорелись, и она бросилась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Хань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видя взволнованную Чу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Услышала? Теперь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Услышала, позволь мне увидеть Хань Хань! Она плачет! — Чу И не могла сдержать слёз. — Почему Хань Хань так плачет? Кто её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Муюнь взглянул на другую девушку, ту, которую Чу И называла Хань Хань — Чжао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Хань, которая всегда была рядом с Чу И, с удивлением посмотрела на Муюня. Она думала, что он никогда не смотрел на неё, считая, что он не видит её, и что всё, что он говорил, было ложью. Но оказывается, он действительно видел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меня? — Чжао Хань перестала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Чжао Хань перестала плакать, Муюнь смог рассмотреть её. Как призрак, она сохранила свою прежнюю внешность, не красавица, но и не уродливая, обычное лицо. Но её голос, благодаря тому, что она была призраком, вернулся к своему прежнему состоянию, и звучал мелодично.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тебя. Почему ты остаёшься рядом с Чу И и всё время плачешь? — Муюнь не понимал, почему Чжао Хань не осталась с родителями, а выбрала быть рядом с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только Сяо И всё ещё нуждается во мне. — Чжао Хань с нежностью посмотрела на Чу И. — У родителей уже есть младшая сестра, но у Сяо И никого нет. Я волнуюсь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самоубийства Чжао Хань пожалела об этом. Смерть словно развеяла тьму в её сердце. Зачем умирать? Если я не могу петь, если меня исключили, что с того? Я могу заниматься чем-то другим. Если я умру, это только обрадует врагов и огорчит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смерть не прощает никого. Выбрав смерть, она не могла вернуться назад, несмотря на огромное сожаление в последние моменты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сильного сожаления перед смертью, Чжао Хань стала призраком, не ушедшим в загробный мир, а оставшимся дома, наблюдая, как родители горюют из-за её смерти, как они становятся сильнее, как радуются рождению младшей сестры, как постепенно забывают о ней. Хотя это было больно, это было лучшее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 желая видеть, как родители забывают о ней, или видя, как Чу И приходит к ней домой, чтобы зажечь благовония, с печалью и безумием в глазах, она оставила родителей и решительно последовала за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что Чу И делает для неё, она была счастлива. Кто-то помнит о ней, мстит за неё. Но потом Чжао Хань начала бояться. Чу И слишком одержима местью. Она боялась, что Чу И пожертвует своей жизнью ради неё. Раньше она могла как-то остановить её, но в последнее время Чжао Хань заметила, что её силы слабеют, а желание мести у Чу И только растёт. Кто остановит её? Кто спасёт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молча слушала рассказ Чжао Хань, не сдерживая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месть действительно не нравится Хань Хань? Я снова сделала что-то, что её огорчило?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Хань, глядя на Чу И, хотела что-то сказать, но вместо этого повернулась к Муюню.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позволь Сяо И увидеть меня. — В глубине души она считала, что Муюнь — очень могущественный мастер, и на него возлагала большие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видя двух девушек, которые были так близко, но словно находились в разных мирах, создал барьер и наложил талисман на духовное тело Чжао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увидев внезапно появившуюся перед ней Чжао Хань, бросилась к ней, ожидая, что пройдёт сквозь неё, но почувствовала реальное тело, хотя оно было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Хань с улыбкой погладила Чу 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я ненавижу тех, кто причинил мне зло, но я больше забочусь о том, как ты живёшь. Не мсти, пока твои руки не запачканы кровью. Живи за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глядя в глаза Чжао Хань, увидела в них не ненависть, а только заботу о ней. Она не могла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спокойна. — Чжао Хань посмотрела на Муюня. — Я чувствую, что мои силы слабеют. Я исчезаю?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Призраки не могут долго оставаться в мире живых. Ты скоро исчезнешь. Единственный способ — это провести обряд освобождения.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сделай это, — торопливо сказала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Сейчас моя главная задача — узнать у тебя детали о смерти Шэнь Цзя и Цянь Тин. После этого можно будет провести обряд.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сделать это сейчас? А вдруг… — Чу И вдруг замолчала, словно что-то вспомнив. — Спроси, что хочешь, я скажу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видя её готовность сотрудничать, не стал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их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кто, но точно не знаю, кто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немного запутался. Это значит, что она знает или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видя его замешательство, а затем взглянув на Чжао Хань, торопливо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всё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А много студентов, много красавиц. В каждом факультете выбирали своих факультетских и университетских красавиц. Из-за бала перед началом семестра многие стали соревноваться в этом, что в итоге привело к постоянным конфликтам. В какой-то момент в университете появилась «Банда принцесс». Почему их так называли? Потому что в этой группе были все факультетские красавицы, девушки из богатых или влиятельных семей. Эта группа очень не любила тех, кто не соответствовал их стандартам, и всегда стремилась к тому, чтобы первые десять мест на бале занимали только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была из семьи среднего достатка, но была очень красивой, что позволило ей занять место одной из десяти, вытеснив Цянь Тин. Кроме того, парень, в которого Цянь Тин была влюблена, начал ухаживать за Чу И, что сделало её ещё большей мишенью для ненависти Цянь Тин. Цянь Тин постоянно пыталась навредить Чу И, но та не была глупой и каждый раз уходила от опасности, отвечая ударом на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Тин, разозлённая, не могла справиться с Чу И и решила напасть на её лучшую подругу, Чжао Хань. Но Чжао Хань была умной и, зная о конфликте между Цянь Тин и Чу И, всегда была настороже. Чтобы успешно навредить Чжао Хань, Цянь Тин договорилась с другими членами Банды принцесс, предложив обмен: она поможет им разобраться с теми, кого они ненавидят, а они помогут ей с Чжао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ожидаем. Поскольку у Шэнь Цзя и Чжао Хань не было конфликтов, Чжао Хань легко удалось запереть в химической лаборатории. Изначально планировалось оставить её там на ночь, но в лаборатории произошла утечка газа, что привело к повреждению голоса Чжао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ситуация вышла из-под контроля, Цянь Тин и Шэнь Цзя обратились к своим родителям, чтобы замять дело, используя свои связи и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http://bllate.org/book/16683/1530953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