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Ван Чжэн снова очнулся, он не сразу открыл глаза, а мысленно повторил все, что произошло. Как бы невероятно это ни было, это случилось. Ван Чжэн знал, что теперь лежащий здесь больше не он сам, но, кем бы он ни стал, главное — он жив. Он до сих пор не мог забыть чувство отчаяния и страха, охватившее его во время авиакатастрофы.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медленно открыл глаза. Перед ним по-прежнему был старинный интерьер. Он не мог сказать, почувствовал ли он разочарование или облегчение. Слуга, дремавший у кровати,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почувствовал сухость в горле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поспешил к столу и налил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прошла через сухое горло, словно оазис в пустыне, и Ван Чжэн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 понять, кем он теперь является и в какую эпоху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задавая вопросы, Ван Чжэн узнал от слуги, что сейчас эпоха Великой Ци, третий год правления под девизом Чжэньюань, а нынешний император — третий правитель династии Великая Ци. По тому, как слуга с гордостью и восхищением говорил об императоре, можно было понять, что это мудрый правитель, а эпоха — процветающая.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хотя Ван Чжэн сразу понял, что это не та история, которую он знал, и все, что он знал, теперь бесполезно, но если это процветающая эпоха, то шансы выжить или жить хорошо значительно возрастают.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Ван Чжэна обрадовало то, что нынешний император любит вэйци, а благодаря сильной экономике и богатству страны эта игра стала чрезвычайно популярной. Убедившись, что речь действительно идет о вэйци, Ван Чжэн почувствовал, как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Чжэна было важно только то, что он мог снова играть. Кем он был, в какую эпоху и где находился, стало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Ван Чжэн постепенно узнал, кем был прежний хозяин его тела,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предопределено судьбой, Му Юань, как и Ван Чжэн, был страстным любителем вэйци. Разница была в том, что Ван Чжэн не только любил вэйци, но и был мастером. Все, кто играл с ним или видел его игры, признавали его талант, а его достижения за почти тридцать лет игры подтверждали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Вэйци — это игра, которую легко изучить, но сложно освоить. Если у вас нет таланта, как бы вы ни старались, вы сможете стать лишь хорошим игроком, но не первоклассным мастером, и уж тем более не таким, как Ван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и в любом виде спорта, одного таланта недостаточно. Ван Чжэн смог оставаться на вершине мирового вэйци благодаря не только своему таланту, но и ежедневным тренировкам, которые занимали более семи часов. Вэйци стал частью его жизни, изучение игры и пути вэйци проникло в самую суть его бытия. Для него вэйци был не просто навыком, а смыслом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хотя и был страстным поклонником вэйци, не обладал талантом. В лучшем случае он был обычным любителем. Поскольку господин Му сам был большим поклонником вэйци, Му Юань с детства интересовался этой игрой. Но из-за отсутствия таланта, несмотря на потраченное время и усилия, его уровень оставался средним. Он не мог сравниться даже с господином Му, не говоря уже о других мастерах.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мастера вэйци пользовались большим уважением. Правители ценили вэйци, при дворе даже была должность цидайджао; простые люди тоже любили эту игру, и она была чрезвычайно популярна. Те, кто достигал вершины мастерства, становились национальными мастерами и пользовались уважением всего общества. Но те, кто играл плохо, оставались просто любителями.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любил вэйци, и в этом не было ничего плохого — у каждого есть свои увлечения, тем более что вэйци считался одним из четырех искусств благородного мужа, что делало его благородным занятием. Но у Му Юаня не было таланта, и он был упрям, игнорируя все, что не касалось вэйци. Даже достигнув совершеннолетия, он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Вэйци должен был воспитывать характер, и господин Му, обучая Му Юаня, надеялся на это. Но Му Юань слишком увлекся и пошел не в ту сторону. Семья Му была богата, и даже если бы Му Юань ничего не делал, он бы не голодал. Но каким родителям не хочется, чтобы их ребенок добился успеха? Даже если не удастся стать великим, хоть бы просто жил спокойно и счастливо. Каким родителям приятно видеть, как их ребенок тратит всю свою жизнь на то, что не принесет результата, испытывая разочарование и поражение, которые не каждый может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Му и госпожа Му много раз пытались уговорить его, но, видя, что это бесполезно, постепенно смирились и перестали говорить. Му Юань же решил, что родители его бросили, и стал раздражительным и замкнутым, все больше отдаляясь от людей. Господин Му и госпожа Му планировали женить Му Юаня после совершеннолетия, надеясь, что семейная жизнь немного успокоит его, и со временем все наладится. Но в день совершеннолетия случилось несчастье, и страх потерять ребенка заставил господина Му и госпожу Му глубоко раскаяться. Теперь они просто хотели, чтобы их сын был здоров, и пусть делает, что хочет. Этот инцидент показал, насколько сильно они любят своего сына. Жаль только, что настоящий Му Юань уже не мог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не одобрял поступки Му Юаня, но его страсть к вэйци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перебирал тщательно сохраняемые Му Юанем сборники партий, словно видел, как тот одинокий юноша в долгие ночи перебирал черные и белые камни на доске из дерева цю, наслаждаясь игрой, несмотря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закрыл глаза, и образ Му Юаня постепенно слился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интереснее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раны зажили достаточно, чтобы покинуть комнату, Ван Чжэн попросил слугу принести старую одежду Му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слуга Му Юаня, Далун, был понижен до простого работника за то, что плохо справился с обязанностями и допустил травму молодого господина. Новый слуга был повышен из числа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облегчило жизнь Ван Чжэну, ведь он был другим человеком, и перед семьей, которую он редко видел, он мог притворяться, а перед слугой, который постоянно был рядом, было сложнее скрыть перемены. Теперь, когда слуга сменился, это немного уменьшило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несколько дней был рядом, но Ван Чжэн еще не знал его имени,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почесал затылок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теперь я служу молодому господину, и старое имя больше не нужно. Пожалуйста, дайте мне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Чжэна упал на аккуратно расставленные сборники партий в комнате, и он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будешь зваться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с радостью принял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слугу, Ван Чжэн один отправился с одеждой Му Юаня на задний двор и тихо установил могилу без надписи, закопав два камня — черный и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выпрямился и долго смотрел на пустую деревянную табличку, прежде чем мысленно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Поскольку я занял твое тело, я проживу твою жизнь и выполню твои обязанности. Я позабочусь о родителях и буду добр к брату 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вэйци, я буду играть. Не только ради тебя, но и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закрыл глаза, глубоко вдохнул и открыл их. Взгляд стал твердым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Ван Чжэн больше не существовал. Был только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Юань вышел из дома вместе с Тяньюанем.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почти все зажиточные семьи, резиденция Му находилась в тихом переулке в оживленной части города, что обеспечивало удобство, но не шум, — истинное сочетание спокойствия и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и свернув за угол, они попали в самое оживленное место Цяньтана, где были расположены магазины и чайные, а на улицах толпились торговцы и прохожие, звучали крики и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изменений немного, она почти идентична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