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Му Юань действительно не давал Чжань Хао полной свободы действий. В ключевые моменты он либо укреплял свои позиции, либо ограничивал противника, не давая тому легко разрушить свою территорию, но и не перекрывая полностью пути к выживанию белых камней. Каждый раз, когда белые пытались вступить в бой, Му Юань умудрялся ускользнуть, меняя направление. После нескольких таких манёвров Чжань Хао решил не обращать на это внимания и сосредоточиться на создании живых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борьбы эта группа белых камней наконец выжила, но это было очень неудобное выживание, с трудом созданное двумя настоящими глазами. Однако в процессе самый большой угол белых был подорван чёрными. Такой обмен был не просто невыгодным, а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покрылся холодным потом, понимая, что ситуация безнадёжна. Если бы это была обычная игра на ставки, он бы уже сдался, но это была игра с подсчётом камней, и она не могла быть завершена до конца. В этот момент он на собственном опыте понял, что значит «сам себе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игра не имела никаких сюрпризов. Чжань Хао, потеряв концентрацию, сделал ещё один серьёзный промах. Му Юань не собирался добивать противника, ведь Чжань Хао зарабатывал на жизнь игрой на ставки, и сколько бы он ни выиграл у Му Юаня в прошлом, это уже было в прошлом. Му Юань не стал бы специально усложнять ему жизнь, но и не стал бы поддаваться. Из-за этой ошибки Чжань Хао разница в счёте увеличилась с десятка камней до двадцати семи. Если один камень стоит двадцать монет, то Чжань Хао проиграл пятьсот сорок монет, что было немаленькой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подсчёта камней Чжань Хао не смог вымолвить ни слова. Он сидел бледный, не двигаясь. Те, кто хотел посмеяться над ним, увидев его лицо, не решились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сорок монет... Это серьёзный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действительно был сильно поражён. Сам проигрыш денег был не главным. Пятьсот с лишним монет — сумма немалая, но Чжань Хао не был настолько беден, чтобы не справиться с этим. В конце концов, кто играет на ставки, тот рано или поздно проигрывает. Иногда случается ошибиться, и даже опытный охотник может стать жертвой зверя. Однако Чжань Хао не мог смириться с тем, что он проиграл Му Юаню, да ещё и так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пугало то чувство полной беспомощности, которое он испытывал во время игры. Это было то, что нельзя понять, не находясь в игре. Каждый ход Му Юаня не был особенно агрессивным, его выражение лица оставалось спокойным, но Чжань Хао чувствовал, что на него смотрят свысока, как будто он находится перед кем-то, кто стоит гораздо выше. Чем дальше заходила игра, тем сильнее становилось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играл много лет, и ни один противник никогда не вызывал у него подобного чувства, поэтому он испытывал страх и даже начал терять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шахматного клуба принёс подписанное ими соглашение и, согласно договорённости, передал Му Юаню ту часть, которую проиграл Чжань Хао, за вычетом комиссии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ничего не сказал, молча принял деньги. Хотя он не придавал значения этой победе и знал, что Чжань Хао зарабатывает этим на жизнь, но победа есть победа. Он не стал бы отказываться от денег из ложного чувства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посмотрел на ошеломлённого Чжань Хао, но тоже ничего не сказал. Он понимал, как тяжело проигрывать, но если человек не может справиться с таким ударом, как он может стать хорошим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собрал камни, встал и уже собирался уйти, как вдруг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Чжань Хао поднял голову и крепко держит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сказал это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увидев в глазах Чжань Хао новую решимость, слегка улыбнулся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расставили доску, и на этот раз Му Юань играл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он по обычаю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игра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монет... нет, двадцать... ладно,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Чжань Хао положил на стол десять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ответил, взял камень и сделал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Чжань Хао был далёк от спокойствия, его внутреннее состояние было крайне нестабильным. Но он хорошо понимал, что если сегодня всё закончится на этом, он вряд ли сможет восстановить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игре он с самого начала недооценил противника, потом слишком увлёкся атакой и в конце концов сделал роковую ошибку, что привело к сокрушительному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сыграть ещё раз, у него всё ещё может быть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Чжань Хао пытался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играл осторожно, обдумывая каждый ход перед тем, как сделать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помогло ему избежать поражения, и он сдался, даже не дойдя до конца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начал игру очень осторожно, балансируя между атакой и защитой, твёрдо удерживая свои позиции. В середине игры он также не торопился с атакой, а действовал в зависимости от ситуации. Му Юань не делал ничего выдающегося, и тех блестящих ходов, как в прошлый раз, больше не было. Но это чувство беспомощности не покидало Чжань Хао. Он чувствовал, что каждый его ход был предсказан противником, и каждое его действие незаметно направлялось, как будто Му Юань вёл игру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середины игры ситуация на доске не была слишком неравной, но Чжань Хао знал, что он уже проиграл. На этот раз он не стал искать оправданий. Он ясно понимал, что в этой игре он сделал всё возможное, просто уровень Му Юаня был намного выше. Это как если бы ребёнок, только начинающий играть, оказался перед мастером — все его усилия были бы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не знал, что могло заставить человека так резко улучшить свой уровень игры менее чем за два месяца, и сейчас он не хотел об этом думать. Но поражение есть поражение, и на этот раз он воспринял его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Чжань Хао сдался, он не стал ничего говорить, а встал, глубоко поклонился Му Юаню, оставил на столе десять монет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ушёл, не оглядываясь, оставив зрителей в полном недоумении: игра ещё не была закончена, почему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игра ещё не окончена, почему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вернулся к концу первой игры и наблюдал за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ответил на его вопрос, лишь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монет на столе он оставил в качестве платы за управление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опомнились и захотели узнать ответ, оба игрока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до самых ворот резиденции Му Тяньюань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так и не сказали мне, почему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понял, что продолжать бессмысленно,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остановился, оглянулся в сторону шахматного клуба и тихо улыбнулся. «Если даже любительский игрок на ставки обладает таким уровнем, то вэйци в эту эпоху действительно заслуживает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Му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Тяньюань, ты сегодня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поник, отвечая угрюмо.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начал учиться, проигрывать — это нормально. Покажи мне, как ты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пробормотал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вспомни, сколько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сел, поправив одежду, и жестом предложил Тяньюаню расставить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