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не удивился, что собеседник не раскрыл своего настоящего имени. В конце концов, они были всего лишь случайными знакомыми, а личность того, с кем он говорил, была довольно необычной. Если бы кто-то просто так рассказал незнакомцу о своем происхождении, Му Юань либо усомнился бы в его уме, либо подумал бы, что сам навлек на себя какую-то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такое представление явно давало понять, что собеседник что-то скрывает, а не просто выдумал фамилию на ходу. Это было своего рода своеобразной откровенностью.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не стал выдавать того, что ему уже известно, кто перед ним. Что касается того, встретит ли он того самого стражника с острыми бровями и пронзительным взглядом, который мог бы его узнать, это уже другой вопрос. По крайней мере, сейчас его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 Юань просто кратко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Юань, Му Юньчжи, из Цяньтана.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улыбнулся. По этому представлению было видно, что перед ним умный человек, и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ваше благородство достойно восхищения. Не удостоите ли вы меня чести разделить со мной чашу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подумал и не нашел причин для отказа. К тому же он предположил, что у собеседника, вероятно, есть что сказать, поэтому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в карету, и Цзи Сань приказал кучеру найти подходящую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Цяньтан был живописным местом. Хотя он и не мог сравниться с великолепием крупных городов, найти место для выпивки было несложно, и вскоре карета остановилась перед одним из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первым вышел из кареты. Когда Му Юань с Тяньюанем последовали за Цзи Санем в ресторан, Мо Янь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втором этаже есть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Мо Янем следовал слуга с полотенцем на плече. Увидев одежду гостей, он сразу понял, что перед ним важные персоны, и с широкой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господа, проходите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отдельный зал, Му Юань и Цзи Сань сели друг напротив друга, а их слуги встали позади хозяев. Кучер не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зал принесли кувшин вина и несколько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не стал прикасаться к еде, и Му Юань тоже не стал. Все же лучше следовать правилам гостеприимства.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подошел, достал из кармана шелковый платок, вынул серебряную иглу и проверил вино и закуски. Не найдя ничего подозрительного, он достал другой платок, тщательно протер пустые чашки и палочки для еды. Закончив, он расставил посуду для обоих, налил вина и вернулся на свое место позади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проделал все это молча и естественно, явно делая это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Тяньюань, никогда не видевший подобного, удивленно округлил глаза. Ему хотелось спросить, зачем это нужно, но он сдержался, понимая, что незнание может поставить его хозяина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не упустил из виду выражение удивления, любопытства и сдержанности на лице Тяньюаня, а также спокойное выражение лица Му Юаня. Такая невозмутимость вызвала у него уважение, и он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Находясь вдали от дома, лучше быть осторожным. Как вы считаете,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Зла в сердце не держать, но и доверять слепо не стоит.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 Саня стала шире. Он взглянул на мутное вино в чашке и с жестом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вино, боюсь, не лучшего качества. Надеюсь, господин не сочтет его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ответил действием, подняв чашку и выпив ее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вино было не самым лучшим — безвкусным, с легкой горечью и сухостью во рту. Хотя Му Юань не был большим любителем вина, в прошлом он пробовал немало хороших напитков и мог отличить качественное от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Сань, увидев, что Му Юань выпил, тоже поднял чашку и опустошил ее. Вино коснулось его губ, и он слегка поморщился, явно не привыкший к такому низкосортному напитку.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уехал в спешке и не успел взять с собой хорошего вина. Здесь только такой напиток, прошу прощения,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не большой любитель вина, так что для меня разницы нет. К тому же, важно не то, какое вино пьешь, а с кем его пьешь.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расслабился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сказано. С единомышленником можно выпить тысячу чаш, а с тем, кто не по душе, и полслова не скажешь. Если человек за столом не подходит, даже императорское вино будет безвкусным; если же вы на одной волне, даже такой напиток можно пить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сам налил вино в чашки и поднял свою: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поднимаю тост за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также без колебаний поднял свою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тостов Цзи Сань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вы спасли того тонущего ребенка, я заметил, что ваши действия были необычными. Есть ли в этом какой-то особый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понял, что, хотя вопрос был задан непринужденно, взгляд собеседника был серьезным. Вероятно, это и было настоящей причиной приглашения на вино. Поскольку это были методы первой помощи, известные почти каждому в современном мире, скрывать их не было смысла, и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тонет, в борьбе за жизнь он может вдохнуть нечистоты, которые забивают дыхательные пути и мешают дышать. Поэтому, после того как его вытащили на берег, первым делом нужно очистить рот и нос от грязи, а также ослабить воротник и пояс, чтобы облегчить дыхание. Затем нужно помочь вывести воду из легких. Если человек без сознания, его следует положить на спину и надавить на грудь и живот, а также... — Му Юань задумался, подбирая подходящие слова, — сделать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внимательно выслушал, затем обдумал сказанное и с пониманием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отличный метод. У вас есть такие эффективные способы первой помощи. Вы, должно быть,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 самом деле, я ничего не понимаю в медицине. Этот метод мне рассказал один странствующий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раскрыть истинную причину, он был вынужден сослаться на вымышленного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это, должно быть, великий мастер. Вы знаете,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вымышленный человек, Му Юань не мог знать, где он находится, и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много лет назад. С тех пор я его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Если этот лекарь смог придумать такой метод, его искусство врачевания, должно быть, было на высоте. Возможно, у него есть и другие способы спасения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искренним, и Му Юань почувствовал легкую грусть, не зная, что сказать, и снова выпил чашку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множество людей гибнет от утопления, особенно дети. Если бы все знали этот метод, количество жертв сократилось бы как минимум вдвое. Я живу в столице и знаю нескольких придворных врачей. Не будете ли вы против, если я расскажу им об этом методе, чтобы распространить его по всей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сразу понял, что, вероятно, это и было настоящей целью собеседника. Вероятно, с самого начала он приблизился к нему именно с этой целью, иначе Му Юань не мог объяснить, почему знатный человек вдруг проявил такой интерес к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намерения собеседника, Му Юань не только не почувствовал недовольства, но и проникся к нему большим уважением. Находясь на высоком положении, он действительно думал о благе народа и заботился о простых людях. В любом случае, это достойно уважения. А его поведение и манера общения с самого начала демонстрировали достоинство и великодушие настоящего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 Юань не знал, кто перед ним, он, возможно, спросил бы, как собеседник планирует действовать. Но, зная его положение, он понимал, что тот сможет сделать то, что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 не мое изобретение. Если он принесет пользу другим, я буду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Сань, услышав это, поднял чашку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благодарю вас от имени тех, кто благодаря этому спасется.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также поднял чашку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Если вы сможете распространить этот метод, это будет настоящим благодеянием.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оба почувствовали большую симпатию друг к другу и стали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http://bllate.org/book/16684/1530945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