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Му погладил свою не слишком густую бороду и с выражением глубокого восхищения на лице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ещё был сяошуланом в столице, мне однажды посчастливилось увидеть князя Синя издалека. Тогда он стоял рядом с нынешним императором, который был ещё наследным принцем. Они оба были молоды, полны энергии и казались настоящими драконами среди людей, оставляя незабываемое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видя, как господин Му погрузился в воспоминания, подумал: «А что бы почувствовал отец, если бы узнал, что я уже познакомился с князем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Му Юань действительно собирается в дальний путь, госпожа Му, несмотря на своё нежелание отпускать его, поспешила подготовить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остановил руку матери, которая снова и снова складывала в его сумку одежду на все сезоны,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волнуйтесь, я уже взрослый и могу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ты ни вырос, ты всё равно мой сын. Мать всегда беспокоится, когда её ребёнок уезжает далеко. Но я также знаю, что настоящий мужчина должен стремиться к великому. Я не жду от тебя славы или высокого положения, я просто хочу, чтобы мой Юань смог осуществить свои мечты и делать то,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почувствовал теплоту в сердце. Он уже много лет не слышал таких тёплых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Му Юйшан принесла ему новый мешочек, который она сама сшила. На одной стороне были вышиты чёрные и белые камни вэйци, а на другой — изящный иероглиф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подавая мешочек, всё ещё немного 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 любит вэйци, поэтому я вышила чёрные и белые камни. Надеюсь, тебе понравится. И я желаю тебе одержать победу в Янчжоу и стать королём вэйци Цзяннаня.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взял мешочек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Юйшан, мне очень нравится. Я обещаю, что постараюсь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Юйшан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Му Юйшан в комнату вошёл Му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подумал, что брат тоже пришёл попрощаться, но, увидев, как тот колеблется,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Хун неуверенно посмотрел на Тяньюаня, который всё ещё собирал вещи,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 пониманием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такая прекрасная луна, может, прогуляемся с тобой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сказал Тяньюаню: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Тяньюань, когда закончишь, можешь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 ответил Тяньюань, не прерывая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во двор, где лунный свет заливал всё вокруг, делая каждую деталь 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молча ждал, пока Му Хун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 Хун наконец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действительно нравится играть в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удивился, не ожидая такого вопроса,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вэйци, для меня нет ничего интереснее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Хун странно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то, что тебе нравится, —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терпеливо ответил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Хун смущённо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завидую тебе, даже когда твоё мастерство в вэйци ещё не было таким высоким. Ты всегда знал, что тебе нравится и чего ты хочешь. Ты никогда не сомневался. А я… я не знаю, что мне на самом деле нравится, что я хочу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слегка удивился. Такие слова он слышал не впервые, и такое выражение лица ему тоже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Юаня его жизнь никогда не была полна сомнений. С двух лет, когда он впервые прикоснулся к камням вэйци, его судьба была предопределена. В десять лет он стал профессиональным игроком, в то время как его сверстники ещё учились в школе. В двенадцать он выиграл свой первый чемпионат, когда другие дети только заканчивали начальную школу. В шестнадцать, когда большинство его ровесников беспокоились о поступлении в университет, он уже был чемпионом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выпускников средней школы он впервые услышал подобные слова от слегка пьяного старосты класса, который, хлопая его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Чжэн, я тебе завидую. Ты так рано определился с жизненным путём. А я даже не знаю, зачем мы так усердно учимся. Просто чтобы найти работу и прокормить себя? Но что я могу сделать, если не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окружающих его растерянные и слегка равнодушные лица, он впервые подумал: «Как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лет он снова встретил того старосту, который стал обычным офисным работником. Тот говорил о своей недавно женившейся жене и будущем ребёнке с выражением счастья на лице. Он пил вино и говорил своим старым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действительно завидовал тебе, что ты смог заниматься тем, что тебе нравится, и превратил это в карьеру. Но сейчас я думаю, что у обычных людей тоже есть своё счастье. По крайней мере, мне не нужно, как тебе, надевать солнцезащитные очки, чтобы меня не узнали. О, кстати, дай мне автограф, моя жена — твоя поклонница.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Му Юань уже не был наивным ребёнком, который знал только вэйци. Он видел слишком много юных игроков, которые терпели одиночество, пока другие дети играли. Некоторые из них действительно любили вэйци, а другие — нет. Он видел слёзы на лицах проигравших и тех, кто колебался между продолжением и отказом от мечты. Му Юань знал, что он действительно любит вэйци, но если бы у него не было такого таланта, смог бы он оставаться верным своему увлечению? Ведь на вершине всегда остаются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продолжал идти за своей мечтой, несмотря на отсутствие таланта, вызывали уважение, даже если их путь был печален. Но и те, кто отказывался от мечты и выбирал более лёгкий путь, могли найти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лучше? Наверное, это каждый решает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долго молчал,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с самого начала, чего ты хочешь, — это хорошо, но и неизвестность имеет свою прелесть. Если однажды ты найдёшь свою мечту и поймёшь, чего хочешь, то стремись к этому. Если нет, то быть обычным человеком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Хун поднял голову и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хотя я всё ещё в поиске себя, я постараюсь найти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мягко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обязательно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братья долго разговаривали при лунном свете. Для Му Юаня это был первый раз, когда он так откровенно говорил с младшим братом. Конечно, для Му Хуна это тоже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старший брат казался ему слишком замкнутым и отстранённым, и даже если у него были какие-то мысли, он не знал, как их выразить. Но после того, как Му Юань оправился от тяжёлой болезни, он словно стал другим человеком. Хотя он всё так же увлекался вэйци, он стал мягче и ближе к семье, а его мастерство в игре стремительно росло. Хотя история о том, как ему приснился дракон, который научил его играть, казалась Му Хуну слишком невероятной, факт оставался фактом: старший брат изменился. Но, в конце концов, он всё равно оставался старшим братом,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Му Юань посмотрел на Му Хуна и с лёгкой серьёзностью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уезжаю, и, возможно, вернусь через месяц, а может, и позже. Заботиться о доме, о родителях и о младшей сестре я поручаю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волнуйся.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кивнул, с чувством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моей обязанностью как старшего сына, но теперь я перекладываю её на тебя. Родители здесь, и я уезжаю далеко, но всё, чего я хочу в жизни, — это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поднял глаза к луне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лет прошли, но неизменными остались только луна и чёрные и белые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Хун не расслышал последних слов, но первое предложение услышал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говори так. Заботиться о родителях и младшей сестре — это также моя обязанность. Настоящий мужчина должен стремиться к великому, и я завидую тебе, что у тебя есть мечта и цель. Но я также буду поддерживать тебя изо всех сил. Потому что я знаю, что если бы наши роли поменялись, ты бы тоже поддержал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