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оставайтесь здесь, чтобы не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смутился, немного поколебался,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дядюшка Сунь говорит, что дождь будет не сильным, и к тому же рыбалка под дождём имеет свой шарм. Мы с Тяньюанем хотели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господин, мы только что поймали несколько рыб. Тётушка говорит, что после дождя рыба будет клевать ещё лучше, — поспешно добавил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обернулся, чтобы взглянуть на Му Юаня, но увидел, что тот лишь улыбается, не выражая несогласия. Не желая портить им настроение,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оденьтесь потеплее, после дождя станет прохладнее,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господин, — радостно ответил Мо Янь, быстро нашёл одежду и принёс Цзи Саню плащ. — Господин, наденьте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тоже не забыл позаботиться о своём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Мо Янь указал на приоткрытое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закрыть окно? Иначе дождь может залить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слегка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раз дождь будет не сильным, пусть будет. Если вода начнёт попадать внутрь, тогда закроем.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на Цзи Саня, затем на Му Юаня,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господин,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Тяньюань вышли из каюты, быстро надели дождевики, которые приготовила женщина, и надели шляпы, становясь похожими на настоящих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чтобы Мо Янь был таким ребячливым. Обычно, находясь рядом со мной, он слишком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спокойным в обычное время — это неплохо. То, чему он учится рядом с вами, пригодится 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слышался только шум падающего дождя и его удары о корпус лодки. Весь мир погрузился в полумрак, и через приоткрытое окно видно было только сплошную завесу дождя, а далёкие объекты уже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даже сидя друг напротив друга, приходилось повышать голос, чтобы услышать собеседника. В конце концов они перестали разговаривать, просто слушая усиливающийся шум дождя за бортом, ощущая одиночество лодки, качающейся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два человека, не слишком близко знакомые, сидящие в каюте наедине и не разговаривающие, это могло бы вызвать неловкость. Однако для Му Юаня и Цзи Саня в этот момент всё казалось естественным, и они не чувствовали дискомфорта, словно давно привыкли к такому общению: в шумной обстановке они могли говорить обо всём на свете, обсуждать древние и современные события, рассказывать о местных обычаях и делиться историями, говорить о вэйци и философии, находя бесконечные темы для разговоров; в тишине они могли молча слушать шум прибоя и наблюдать за цветением и увяданием цветов. Иногда не нужно было много слов: один взгляд, одна улыбка — и они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давал Му Юаню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в прошлой жизни, он, хотя и был по натуре спокойным и не привязывался ни к чему, кроме вэйци, не был человеком, с которым трудно общаться, поэтому у него было немало друзей; играя в вэйци десятилетиями, он доминировал в мире вэйци большую часть своей жизни, и у него никогда не было недостатка в соперниках. Он наслаждался одиночеством и никогда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оказавшись в этом мире и встретив Цзи Саня, он понял, что значит «высокие горы и текущие реки, найти родственную душу трудно»; он осознал, что значит «найти в жизни одного понимающего человека — чего ещё желать!»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познакомились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у него было так много друзей, так много соперников, но только этот человек мог считаться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— это как огонь в холодные зимние дни, который согревает тело и душу; соперники — это точильный камень на пути, который разжигает твой пыл и стимулирует твою жажду победы; а родственная душа — это тихий голос из глубины души, говорящий тебе, что в этом мире есть человек, который тебя понимает, и ты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можно найти; соперников можно выбрать; но родственную душу можно только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действительно удивительное, его можно почувствовать, но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звучать шум ветра и дождя. В такую погоду, находясь в одиночестве на лодке, легко поддаться меланхолии, особенно такому человеку, как Му Юань, который был чужим в чужой земле. Однако благодаря этому редкому человеку и этому удивительному чувству в душе Му Юаня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приходит быстро и уходит так же быстро. Менее чем за полчаса ливень, который казался готовым затопить весь мир, постепенно стих, оставив лишь отдельные капли, тихо стучащие по корпусу лодки и воде, создавая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ветер утих, небо постепенно прояснилось, перестало быть таким мрачным, а воздух стал свежим, наполненным влажностью. Вскоре, если бы не мокрые доски, можно было бы и не заметить, что дождь вообще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они увидели, как Тяньюань и Мо Янь, каждый с ведром рыбы, радостно бегут хвастаться своим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дождя рыба стала активнее, и оба поймали немало. Тяньюань поймал больше рыбы, но у Мо Яня рыба была крупнее, так что нельзя было сказать, кто победил, и они решили, что это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жареная рыба, но готовил её не рыбак, а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предварительную обработку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вместе с женщиной почистили рыбу, выпотрошили её и нанизали на вертела. Тяньюань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готова,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лодки разожгли костёр, Мо Янь и женщина поставили рыбу на огонь, а затем передали её Цзи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освещал чёткие черты лица Цзи Саня, его выражение было одновременно сосредоточенным и расслабленным, создавая странную гармонию. Движения Цзи Саня, переворачивающего рыбу на вертеле, были удивительно ловкими, бамбуковые палочки скользили между его длинными и изящными пальцами, создавая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любопытством наблюдал за его действиями. В отличие от того, что он видел на уличных лотках и в ресторанах, где рыбу обильно поливали маслом, Цзи Сань просто контролировал огонь и расстояние, позволяя естественному жиру на коже рыбы выделяться. Вскоре послышалось лёгкое шипение, но рыба не подгорала.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рыбы быстро распространился, вызывая слюнки у всех, кто уже начал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нетерпением смотрел на рыбу на вертеле,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тронул рукав Мо 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Сань умеет жарить рыбу?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гордостью посмотрел на своего господина, его восхищение только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— не просто избалованный богач. Он умеет многое. Его жареное мясо — это нечто особенное. Даже Его Величество хвалил его, говоря, что даже придворные повара не могут приготовить такое. К сожалению, обычно у нас нет возможности попробовать это. Я ел только один раз, и то благодаря Его Величеству. Сегодня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так вкусно? — спросил Тяньюань, уже на семьдесят процентов уверенный в этом, и облизнул губы, ожидая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попробуешь — поймёшь, — ответил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кивнул, его глаза снова приковались к рыбе на вертеле. Внезапно его осенила мысль,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Мо Янь, ты видел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вздрогнул, понимая, что проговорился,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живём в столице, так что иногда имеем возможность 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Тяньюань не стал сомневаться. — А если мы поедем в столицу, у нас тоже будет шанс увидеть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— Мо Янь поспешно кивнул,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больше не спрашивал, и Мо Янь вздохнул с облегчением, решив впредь быть осторожнее и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почти готова, Цзи Сань посыпал её несколькими крупинками соли и специальной приправой, больше ничего не добавляя.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готовую рыбу он протянул Му Юаню,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попробуйте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радостью принял её и поднёс к носу, аромат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партия в вэйци была основана на одной из игр между Ши Сянся и Чэн Ланьжу, где Ши Сянся играл чёрными, а Чэн Ланьжу — белыми. Всего было сделано 158 ходов, победили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