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оставайтесь здесь, чтобы не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смутился, немного поколебался,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дядюшка Сунь говорит, что дождь будет не сильным, и к тому же рыбалка под дождём имеет свой шарм. Мы с Тяньюанем хотели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господин, мы только что поймали несколько рыб. Тётушка говорит, что после дождя рыба будет клевать ещё лучше, — поспешно добавил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обернулся, чтобы взглянуть на Му Юаня, но увидел, что тот лишь улыбается, не выражая несогласия. Не желая портить им настроение,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оденьтесь потеплее, после дождя станет прохладнее, не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господин, — радостно ответил Мо Янь, быстро нашёл одежду и принёс Цзи Саню плащ. — Господин, наденьте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тоже не забыл позаботиться о своём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Мо Янь указал на приоткрытое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закрыть окно? Иначе дождь может залить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слегка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раз дождь будет не сильным, пусть будет. Если вода начнёт попадать внутрь, тогда закроем.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на Цзи Саня, затем на Му Юаня,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господин,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Цзи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Тяньюань вышли из каюты, быстро надели дождевики, которые приготовила женщина, и надели шляпы, становясь похожими на настоящих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видел, чтобы Мо Янь был таким ребячливым. Обычно, находясь рядом со мной, он слишком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спокойным в обычное время — это неплохо. То, чему он учится рядом с вами, пригодится ему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слышался только шум падающего дождя и его удары о корпус лодки. Весь мир погрузился в полумрак, и через приоткрытое окно видно было только сплошную завесу дождя, а далёкие объекты уже стали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даже сидя друг напротив друга, приходилось повышать голос, чтобы услышать собеседника. В конце концов они перестали разговаривать, просто слушая усиливающийся шум дождя за бортом, ощущая одиночество лодки, качающейся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два человека, не слишком близко знакомые, сидящие в каюте наедине и не разговаривающие, это могло бы вызвать неловкость. Однако для Му Юаня и Цзи Саня в этот момент всё казалось естественным, и они не чувствовали дискомфорта, словно давно привыкли к такому общению: в шумной обстановке они могли говорить обо всём на свете, обсуждать древние и современные события, рассказывать о местных обычаях и делиться историями, говорить о вэйци и философии, находя бесконечные темы для разговоров; в тишине они могли молча слушать шум прибоя и наблюдать за цветением и увяданием цветов. Иногда не нужно было много слов: один взгляд, одна улыбка — и они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давал Му Юаню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 в прошлой жизни, он, хотя и был по натуре спокойным и не привязывался ни к чему, кроме вэйци, не был человеком, с которым трудно общаться, поэтому у него было немало друзей; играя в вэйци десятилетиями, он доминировал в мире вэйци большую часть своей жизни, и у него никогда не было недостатка в соперниках. Он наслаждался одиночеством и никогда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оказавшись в этом мире и встретив Цзи Саня, он понял, что значит «высокие горы и текущие реки, найти родственную душу трудно»; он осознал, что значит «найти в жизни одного понимающего человека — чего ещё желать!»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познакомились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у него было так много друзей, так много соперников, но только этот человек мог считаться настоящим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— это как огонь в холодные зимние дни, который согревает тело и душу; соперники — это точильный камень на пути, который разжигает твой пыл и стимулирует твою жажду победы; а родственная душа — это тихий голос из глубины души, говорящий тебе, что в этом мире есть человек, который тебя понимает, и ты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можно найти; соперников можно выбрать; но родственную душу можно только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действительно удивительное, его можно почувствовать, но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продолжали звучать шум ветра и дождя. В такую погоду, находясь в одиночестве на лодке, легко поддаться меланхолии, особенно такому человеку, как Му Юань, который был чужим в чужой земле. Однако благодаря этому редкому человеку и этому удивительному чувству в душе Му Юаня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приходит быстро и уходит так же быстро. Менее чем за полчаса ливень, который казался готовым затопить весь мир, постепенно стих, оставив лишь отдельные капли, тихо стучащие по корпусу лодки и воде, создавая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ветер утих, небо постепенно прояснилось, перестало быть таким мрачным, а воздух стал свежим, наполненным влажностью. Вскоре, если бы не мокрые доски, можно было бы и не заметить, что дождь вообще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каюты, они увидели, как Тяньюань и Мо Янь, каждый с ведром рыбы, радостно бегут хвастаться своим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дождя рыба стала активнее, и оба поймали немало. Тяньюань поймал больше рыбы, но у Мо Яня рыба была крупнее, так что нельзя было сказать, кто победил, и они решили, что это была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была жареная рыба, но готовил её не рыбак, а Цзи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предварительную обработку он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вместе с женщиной почистили рыбу, выпотрошили её и нанизали на вертела. Тяньюань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была готова,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лодки разожгли костёр, Мо Янь и женщина поставили рыбу на огонь, а затем передали её Цзи 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освещал чёткие черты лица Цзи Саня, его выражение было одновременно сосредоточенным и расслабленным, создавая странную гармонию. Движения Цзи Саня, переворачивающего рыбу на вертеле, были удивительно ловкими, бамбуковые палочки скользили между его длинными и изящными пальцами, создавая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любопытством наблюдал за его действиями. В отличие от того, что он видел на уличных лотках и в ресторанах, где рыбу обильно поливали маслом, Цзи Сань просто контролировал огонь и расстояние, позволяя естественному жиру на коже рыбы выделяться. Вскоре послышалось лёгкое шипение, но рыба не подгорала.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жареной рыбы быстро распространился, вызывая слюнки у всех, кто уже начал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нетерпением смотрел на рыбу на вертеле,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тронул рукав Мо Яня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Сань умеет жарить рыбу? Никогда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гордостью посмотрел на своего господина, его восхищение только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— не просто избалованный богач. Он умеет многое. Его жареное мясо — это нечто особенное. Даже Его Величество хвалил его, говоря, что даже придворные повара не могут приготовить такое. К сожалению, обычно у нас нет возможности попробовать это. Я ел только один раз, и то благодаря Его Величеству. Сегодня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так вкусно? — спросил Тяньюань, уже на семьдесят процентов уверенный в этом, и облизнул губы, ожидая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попробуешь — поймёшь, — ответил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кивнул, его глаза снова приковались к рыбе на вертеле. Внезапно его осенила мысль,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 Мо Янь, ты видел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вздрогнул, понимая, что проговорился,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живём в столице, так что иногда имеем возможность видеть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Тяньюань не стал сомневаться. — А если мы поедем в столицу, у нас тоже будет шанс увидеть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возможно, — Мо Янь поспешно кивнул, чтобы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больше не спрашивал, и Мо Янь вздохнул с облегчением, решив впредь быть осторожнее и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была почти готова, Цзи Сань посыпал её несколькими крупинками соли и специальной приправой, больше ничего не добавляя.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готовую рыбу он протянул Му Юаню,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Му, попробуйте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 радостью принял её и поднёс к носу, аромат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Эта партия в вэйци была основана на одной из игр между Ши Сянся и Чэн Ланьжу, где Ши Сянся играл чёрными, а Чэн Ланьжу — белыми. Всего было сделано 158 ходов, победили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