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сыграть красивую партию, недостаточно только одного человека. Вэйци — это игра для двоих, где каждый делает ход по очереди. Поэтому найти соперника, который понимает тебя с полуслова, — это редкая и увлекательная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Юаня начали блуждать, пока он ждал, и Цзи Сань назвал свой следующий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Запад-пять, юг-семь. Белые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Запад-один, север-восемь, — черные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почти сразу же ответил, едва Цзи Сань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снова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Запад-семь, север-восемь.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Запад-семь, север-семь, — Му Юань сохранял свой изначальный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черные камни сделали сто семьдесят шестой ход, Цзи Сань снова долго думал и в конце концов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Но, должно быть,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посчитать очки: у белых сорок шесть, у черных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вы действительно поражаете.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улыбнулся, его длинные пальцы были видны в лунном свете. Он долго смотрел на них, и туман в его глазах постепенно рассеялся, уступив место свету. Его выражение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играть в два года, и вэйци давно стал частью моей жизни, неотделимой от меня. Эта рука, кроме как для игры, вряд ли годится для чего-то другого. Как я могу не отдавать все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глядя на решительный взгляд Му Юаня в лунном свете, с легкой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этом мире могут посвятить всю свою жизнь одному делу и достичь в нем совершенства? Брат Му, вы действительно необыкновенный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тихо улыбнулся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мы сыграли всего две партии. Не слишком ли рано делать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медленно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умею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встретился с его взглядом,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так довольно интересно. Давайте сыграем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Юань, естественно,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я, — сказал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Восток-шесть, юг-три, — Цзи Сань быстро начал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продолжалась более двухсот ходов и закончилась тем, что Цзи Сань сбился с памяти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завершилась, на горизонте уже начинало светать. Утренняя звезда светила ярко, но постепенно тускнела, становясь единственным свидетелем их ночной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за игрой, и хотя физически они устали, морально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и Тяньюань, протирая глаза, поднялись, они увидели своих господ, уже одетых и стоящих на носу лодки, наблюдающих за восходом солнца. Восходящее солнце окрасило половину озера в красный цвет, несколько рыб прыгали в золотых лучах, и всё вокруг казалось окутанным светом. Вдалеке уже слышались песни рыбачек.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полное жизни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Тяньюань поспешили к своим господам, сдерживая зевоту, и, протирая глаза,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сегодня рано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Цзи Сань обернулись к ним, не объясняя, что они не спали всю ночь, и просто с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Янь немного смутился, что встал позже своих господ. В последние дни он слишком расслабился и поспешил исправить ситуацию. — Господин, позвольте мне помочь вам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Сань улыбнулся. — Умойся сам, а потом позавтракаем, и мы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погладил Тяньюаня по голове и велел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рыбачка уже приготовила завтрак и пригласила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простая каша с овощами,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четверо попрощались с рыбаками и, когда лодка причалила, сошли на берег. Едва они ступили на сушу, как увидели, что их уже ждет карета, управляемая слугой в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бессонную ночь, оба чувствовали себя бодро. В пути они открыли окно, и Цзи Сань, указывая на пейзажи за окном, рассказывал Му Юаню о местных достопримечательностях, упоминая несколько интересных историй и известных личностей. Му Юань слушал с интересом, снова восхищаясь эрудицией Цзи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быстро и плавно, и в тот же день они добрались до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существует поговорка: «На небе — рай, на земле — Сучжоу и Ханчжоу». Попав в Сучжоу, невозможно было не осмотреть его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был родом из округа У, и хотя его семья давно переехала в столицу, каждые три года он возвращался на родину для поминальных церемоний. Поэтому он хорошо знал этот регион и испытывал к нему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Санем в качестве гида, посещение Тигриного холма, Кленового моста и храма Холодной Горы стало особенно увлекательным. Цзи Сань с легкостью рассказывал о местных легендах и историях, словно они происходили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прогулок они, конечно, не забывали и о вэйци. После двух партий, сыгранных вслепую на озере Тайху, Цзи Сань заинтересовался этим видом игры. Во время походов и отдыха в беседках он при каждой возможности предлагал Му Юаню сыграть, и тот всегда соглашался. Иногда одна партия продолжалась несколько раз, и каждый раз они начинали с того места, где остановились в прошлый раз. Цзи Сань с каждым разом мог продержаться всё больше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играли и тщательно разбирали партии. Двое слуг, которые постоянно находились рядом, тоже перенимали их опыт, и их мастерство быстро росло. Тяньюань, обсуждая игру с Мо Янем, прогрессировал быстрее, чем когда учился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Сучжоу они провели три дня, после чего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путешествия проходила в том же темпе. Они останавливались в красивых местах, которые стоило посмотреть, а иногда, вдохновленные, играли в вэйци прямо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путешествие было невероятно приятным, и они совсем не чувствовали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Му Юань и Цзи Сань были практически неразлучны. Они ели, сидели, ходили и даже спали вместе, если в гостинице не хватало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раз слуга в длинном халате докладывал Цзи Саню о чем-то, и тот с извинениями отходил в сторону, чтобы разобраться. Му Юань, зная его положение, понимал, что это были официальные дела, и не задавал лишних вопросов. В остальном Цзи Сань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проведенные вместе, стали одними из самых счастливых воспоминаний Му Юаня на долгое время. Для Цзи Саня это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Чанчжоу, Жуньчжоу и наконец добрались до Янчжоу. Путь, который обычно занимал три-пять дней, они преодолели за больше половины месяца, как раз накануне начала турнира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был одним из самых процветающих городов в регионе к югу от Янцзы, и Му Юань почувствовал это еще до въезда в город. На главной дороге, ведущей к воротам, было гораздо больше пешеходов и карет, чем в других городах, которые он посещал. Время от времени мимо них проносились курьеры на быстрых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на въезде в город пришлось немного подождать, и к тому времени, как они добрались до гостиницы,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гостиницей с яркой вывеской. Му Юань вышел из кареты и поднял голову, увидев четыре больших красных фонаря, свисающих с высокого карниза. На каждом фонаре была выгравирована одна иероглифа, и вместе они составляли название: «Гостиница Юэлай».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вышел из кареты следом 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турнир в Янчжоу проводится в «Башне вэйци Юцзянь». Она находится прямо за углом этой улицы. Эта гостиница ближе всего к башне, так что здесь вы сможете отдохнуть, не тратя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вы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слуга с радушным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просторный двор, с западной стороны которого находилось место для карет и лошадей. Едва они вошли во двор, как к ним подошел человек, чтобы отвести карету. Кучер посмотрел на Цзи Саня, и тот слегка кивнул, после чего кучер последовал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пошли за слугой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приехали издалека, чтобы посмотреть на турнир в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