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умылись и привели себя в порядок, они один за другим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верхнем номере стояла лишь одна кровать, пусть и более широкая и мягкая, чем обычно. Однако они уже не впервые делили ложе, и, будучи мужчинами, не испытывали ни стеснения, ни неловкости. Устроившись, они быстро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встав пораньше, Му Юань и его спутники не спешили отправляться в Башню вэйци Юцзянь. Во-первых, регистрация начиналась только в час змеи, а жеребьевка была назначена на послеобеденное время, так что времени было достаточно. К тому же от гостиницы Юэлай до Башни вэйци Юцзянь было всего несколько шагов, и необходимости торопиться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Му Юань и Цзи Сань не торопились, то Тяньюань и Мо Янь были явно взволнованы. Два юноши, увидев толпу, уже давно хотели пойти посмотреть на суету, но поскольку их хозяева не вставали, они не могли уйти первыми и только вытягивали шеи, стараясь разглядеть происходящее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Юань невольно улыбнулся и сказал Тяньюаню: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время уже подошло. Может быть, ты пойдешь вперед и разузнаешь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Тяньюаня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Сань, увидев горящий взгляд Мо Яня, слегка покачал головой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может быть, и ты пойдешь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Мо Янь энергично кивнул и, взявшись за руки с Тяньюанем,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 Цзи Сань обменялись взглядами, улыбнулись и продолжили неторопливо пить чай. В гостинице уже почти никого не осталось, большинство гостей отправились к Башне вэйци, так что вокруг царила приятная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Тяньюань и Мо Янь вернулись. Они и не рассчитывали, что смогут что-то разузнать, просто отпустили их поучаствовать в суете, но, судя по виду, юноши действительно что-то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подойдя,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только что узнали, что в этом турнире участвует двадцать игроков. Из них девятнадцать были рекомендованы из различных провинций, а одного рекомендовал мастер Цзинкон.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Сань заинтересовался. — А знаешь, какие провинции рекомендовали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Янчжоу, Лучжоу, Юэчжоу, Юнчжоу, Сучжоу, Сюаньчжоу, Тайчжоу, Цзяньчжоу… — Тяньюань перечислял по пальцам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Цяньтан. Остальных пока не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 зовут человека, рекомендованного мастером Цзинкон?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Тяньюань покачал головой, но добавил. — Но говорят, что после жеребьевки все имена будут опубликованы, и тогда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тебя, брат Цзи, так заинтересовал человек, рекомендованный мастером Цзинкон?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предчувствие: если в этом турнире у кого-то и есть шансы стать твоим соперником, то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вэйци Юцзянь занимала обширную территорию и, в отличие от обычных башен вэйци, сразу за входом располагался большой двор, украшенный павильонами и беседками, оформленными с изысканным вкусом. В разных местах были расставлены столы для игры, чтобы любители вэйци могли наслаждаться игрой в окружении красивых пейзажей. В центре двора возвышался двухэтажный главный зал, который был вдвое больше самой крупной Башни Пяти Озёр в Цяньтане, которую Му Юань видел раньше. Внутреннее убранство не сильно отличалось: на первом этаже находился зал, а на втором — отдельные комнаты. В обычные дни все три зоны были открыты, и игроки могли выбирать, где играть или наблюдать, в зависимости от цены. Но во время турниров Башня становилась полузакрытой.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и Цзи Сань вошли во двор, их никто не остановил, но при попытке войти в главный зал их преградили два крепких мужчины в коротких куртках. Они выглядели грубовато, явно были опытными бойцами, но говорили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здесь могут находиться только участники турнира. Остальные могут подождать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Цзи Сань улыбнулся Му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мы подождем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Юань кивнул и вошел внутрь, а мужчины его не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 длинным столом сидел человек, похожий на писаря, средних лет. На столе, помимо письменных принадлежностей, лежало около десятка табличек из неизвестного материала, с необычным дизайном, явно специально изготовленных.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подошел и начал кланяться, но писарь уже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Цяньтан, Му Юньчжи, — ответил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внимательно осмотрел Му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 и протянул рекомендательное письмо 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тщательно сверил 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перебрал лежащие на столе таблички, нашел одну и вместе с удостоверением личности вернул Му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эту табличку. Она будет нужна для участия в турнире и доступа в Башню. Не потеряйте ее, не передавайте другим, в случае утери замена не предусмотрена.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взял табличку. Она была темно-красного цвета, с выгравированным именем и местом проживания. На ощупь она была холодной и тонкой, явно сделанной из необычного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аккуратно убрал 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ничего не требуется. В два часа дня, пожалуйста, придите на жеребьевку.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повернулся, чтобы уйти, он столкнулся с молодым человеком в богатой одежде, с холодным выражением лица. Тот не взглянул на Му Юаня и прошел мимо. В момент, когда Му Юань переступал порог, он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Сучжоу, Су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ожидающих снаружи Цзи Саня и остальных, и на его лице появилась легкая улыбка. Он быстро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Сань, увидев Му Юаня, тоже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достал табличку и показал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табличку. Жеребьевка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отдохнули, и в час дня отправились в Башню вэйци Юцзянь.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двор Башни уже был заполнен людьми. Игроки из разных провинций собирались группами, о чем-то оживленно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главный зал в одиночку, Му Юань сказал Цзи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времени это займет. Если тебе станет скучно, можешь пойти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бывал в Янчжоу много раз и видел все достопримечательности. Такое событие редко случается,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 и больше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 был совсем другим миром по сравнению с двором, гораздо более тихим. Помимо нескольких десятков участников турнира, там были только управляющий и несколько слуг, подающих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сидел в углу, спокойно пил чай. Чай был хороший, с приятным ароматом и сладковатым послевкусием. Даже Му Юань, который не был большим знатоком чая, понял, что это качественный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он молча наблюдал за окружающими. Большинство игроков были в возрасте от двадцати до сорока лет — это был самый расцвет для игрока в вэйци. Большинство лиц были незнакомыми, но пара человек показались знакомыми: Лу Цзыцзюнь, которого он видел в гостинице вчера, Ян Ицянь и Су Юйчжи, с которым они разминулись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Ицянь, судя по всему, был общительным человеком. За короткое время он уже успел познакомиться с несколькими игроками и быстро перешел на дружеские отношения, весело обсуждая что-то. Однако, встретив насмешливый взгляд Лу Цзыцзюня, он слегка замедлился, но быстро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внешность Лу Цзыцзюня бросалась в глаза, но его лицо по-прежнему выражало холодную надменность. Те, кто хотел с ним заговорить, быстро отступали перед его холодным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Юйчжи, то он выглядел еще более неприступным. Если к Лу Цзыцзюню некоторые еще пытались подойти, то к Су Юйчжи все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этом зале, были опытными игроками, каждый из которых имел определенную репутацию в своей провинции. У всех был свой характер, и никто не хотел унижаться или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брат, я Люй Божэнь из Сюаньчжоу.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поднял голову и увидел перед собой улыбающегося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был человеком, который сам инициировал разговоры, но и не отказывался от доброжелательности. Поэтому он поставил чашку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Юньчжи из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Му, — Люй Божэнь улыбнулся и добавил. — Судя по вашему виду, вы впервые участвуете в Янчжоуском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Му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