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Божэнь оказался человеком общительным. Не дожидаясь, пока Му Юань спросит его,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второй раз участвую. И в этом зале половина лиц мне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это понимал. Ведь вырастить высококлассного игрока в вэйци — это не как капусту сажать, чтобы каждые три года урожай собирать. Если в провинции не появляется более сильный игрок, а сам игрок хочет снова участвовать, то губернатор не станет отказывать. Поэтому неудивительно, что половина участников Янчжоуского турнира — это те, кто участвует повторно.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Божэнь был в ударе и, видя, что Му Юань новичок, а сам он настроен дружелюбно, с энтузиазмом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 Юйчжи из Сучжоу. Он из богатой семьи, и, несмотря на его неприступный вид, его мастерство в вэйци нельзя недооценивать. В прошлом турнире он вошел в тройку лучших. Говорят, за последние три года он углубился в изучение игры и значительно улучшил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что выглядит как простодушный парень, не дайте себя обмануть его добродушному виду. Его стиль игры крайне агрессивен. Он тоже был в тройке лучших в прошлый раз. Его зовут Фань Яньсянь, из Юэчжоу.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посмотрел в указанном направлении и увидел действительно добродушного на вид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Люй Божэнь указал на нескольких других, назвал их имена, места проживания и прошлые результаты, и в конце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знаете, главные фавориты этого турнира — это не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кто же еще? — Му Юань, не желая прерывать его, продолжил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 Чжаньсюань из Янчжоу. Брат Му, вы слышали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стыду своему, сижу дома оседло, кругозор узок, не доводилось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Божэнь с сожалением посмотрел на него, словно незнание этого человека было огромной потерей: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 Чжаньсюань у нас на реках Хуай и Цзян славен весьма. Любой, кто любит вэйци, наверняка слышал о нем. В прошлом турнире, если бы он не заболел и не смог участвовать, неизвестно, кому бы достался первый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хотел спросить, кто это, но Люй Божэнь уже потянул его за рукав и указал на входящего мужчину с добродушной улыбкой и дородной внешностью: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Хуань Чжаньсюань.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был немного удивлен. Он никогда не судил людей по внешности, но этот человек больше походил на успешного торговца, чем на мастера вэйци. Он улыбался каждому, с кем встречался, и даже управляющий, который до этого стоял неподвижно, сразу же подошел к нему с улыбкой и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Хуань, давно не виделись. Как поживаете?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Чжаньсюань поклонился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несколькими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которые не знали Хуань Чжаньсюя, тоже удивились и завели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Хуань Чжаньсюань?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есть Хуань Чжаньсюань? А совсем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появился владелец Башни — мужчина средних лет с изысканными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 залом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рад приветствовать вас на Янчжоуском турнире. С тех пор как наши предки основали эту Башню, это грандиозное событие продолжается из поколения в поколение, и многие мастера вэйци прославились здесь. Сегодня здесь собраны лучшие игроки нашего края, и ваше присутствие делает эту Башню еще более величественной. В ближайшие дни я надеюсь, что вы насладитесь жаркими сражениями и найдете новых друзей через вэйци.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управляющий объявил правила турнира, которые, как и говорил вчера Цзи Сань Му Юаню, остались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началась жеребьевка.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жеребьевки была стандартной. Му Юань вытянул жребий группы «Б» под номером один, и писарь специальной кистью с красной краской написал на его табличке иероглиф «Б».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жеребьевки на сегодня все было закончено. Через полчаса Башня опубликовала расписание матчей для каждой группы. Всего участников было двадцать, разделенных на четыре группы по пять человек. Матчи проводились парами, и в каждом раунде один игрок отдыхал. Два раунда в день означали, что турнир займет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жеребьевки Му Юань с недоумением огляделся и нахмурился,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Божэнь, заметив это, подошел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сказано, что участников двадцать? Почему здесь только девятнадцать?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Божэнь задумался и, пересчитав,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только девятнадцать. Сейчас я спрошу у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вернулся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рекомендованные из провинций уже здесь, кроме человека, рекомендованного мастером Цзинкон из храма Линъинь. Управляющий сказал, что если он не появится до начала матчей завтра, то будет дисквалифицирован.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узнал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Божэнь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табличке написано: Фань Шиюань, родом из Хайнина.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Божэнь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этот Фань Шиюань неизвестен широкой публике, но раз его рекомендовал мастер Цзинкон, его мастерство должно быть на высоте. Если он не придет, это будет меньше одним сильным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же надеялся, что тот придет. Он участвовал в этом турнире, чтобы увидеть высший уровень игры в их краях, и, конечно, хотел, чтобы сильных игроков было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естественная уверенность мастера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с половиной часа дня было опубликовано расписание первого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«Б», помимо Му Юаня, были Ян Ицянь из Юнчжоу, Фань Яньсянь из Юэчжоу, Гао Ляньфэй из Цзяньчжоу и Ван Чанкан из Чучжоу.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было интересным: из четырех человек двое были ему знакомы. О мастерстве Ян Ицяня пока ничего не было известно, но Фань Яньсянь, который входил в тройку лучших, явно был сильным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Расписание матчей было опубликовано не только в зале, но и во дворе, чтобы зрители могли следить за ходом турнира. Сегодня двор был открыт для всех, но, начиная с завтрашнего дня, за вход взималась плата в один лян серебра в день. Судя по тому, как двор был заполнен зрителями, только этот доход уже покрывал все расходы на проведение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матч Му Юаня был назначен на завтра утром против Ян Ицяня из Юнчжоу, а матч с Фань Яньсянем — на второе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расписание было опубликовано, Люй Божэнь с горькой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первого же раунда такой противник. Похоже, будет тяжелый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взглянул на расписание. Люй Божэнь был в группе «Г», и его первый матч был против Лу Цзыцзюня.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Выложись на все сто, исход еще не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Божэнь, будучи человеком широким душой, быстро снова улыбнулся и хлопнул Му Юаня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тебе, брат Му, расслабляться не стоит. В группе с Фань Яньсянем, боюсь, ты проиграешь первый матч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лишь слегка улыбнулся,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Божэнь взглянул на другие группы и невольно рассмеялся, с долей злорадства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бы то ни было, парни из группы «А» в еще более сложном положении. Им придется одновременно сражаться с Су Юйчжи и Хуань Чжаньсюанем. Кажется, они станут лишь фоном для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Му Юань покинул зал, он нашел Цзи Саня и остальных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расписания зрители во дворе активно обсуждали возможные результаты. Большинство прогнозов совпадало с мнением Люй Божэня, особенно в отношении группы «А». Почти все были уверены, что выйдут в следующий этап Су Юйчжи и Хуань Чжаньсюань, и единственным вопросом было, кто из них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других групп, то фаворитами считались Фань Яньсянь из группы «Б», Фань Шиюань из группы «В» и Лу Цзыцзюнь из группы «Г». Фань Яньсянь и Су Юйчжи ранее входили в тройку лучших; Лу Цзыцзюнь с юных лет был известен в нашем крае; а популярность Фань Шиюаня была полностью заслугой рекомендации мастера Цзинкон, чье влияние в мире вэйци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Цзи Санем и остальными, они вместе вернулись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http://bllate.org/book/16684/1531030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