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заранее сел за доску. Он неплохо отдохнул прошлой ночью и был доволен своим состоянием. Когда Му Юань подошел, он все еще сидел с закрытыми глазами, погруженный в размышления. Почувствовав, что напротив кто-то сел, он глубоко вздохнул, открыл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хотел сразу же оказать психологическое давление на соперника, но молодой человек с приятными чертами лица лишь спокойно посмотрел на него, взял несколько камней из коробки и предложил угадать, четное или нечетное количество. Его движения были естественными, взгляд не был намеренно острым, но именно эта непринужденность вызвала у Ян Ицяня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был слишком спокоен! Это предчувствие не покидало его до конца игры, пока Ян Ицянь, бледный,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был не таким большим — всего три камня,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протяжении всей партии Ян Ицянь чувствовал, что его ведут. Игра соперника была такой же, как и он сам — спокойной и размеренной. В партии не было особо ожесточенных схваток, и даже в тех местах, где он пытался спровоцировать конфликт, соперник легко находил выход. До самого конца Ян Ицянь ощущал эту слабость. Он не знал, что не был первым, кто испытал подобное чувство, и уж точно не будет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зрелищности, то самой захватывающей партией первого дня была игра в группе Г между Лу Цзыцзюнем и Люй Божэнем. Их мастерство было примерно на одном уровне, и оба предпочитали агрессивный стиль игры. Закончив начальную стадию, они начали яростную битву, которая охватила всю доску. С точки зрения игрока высшего уровня, многие их ходы были не самыми оптимальными, и чрезмерная агрессия не всегда вела к победе. Но для зрителей такая игра была настоящим зрелищем, полным азарта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Хуань Чжаньсюань, Су Юйчжи и Фань Яньсянь закончили свои партии, почти все зрители собрались у большой доски с этой игрой, включая Цзи Саня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борьбы Лу Цзыцзюнь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этой партии завершились все игры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начала расходиться, Му Юань как раз вышел из зала. Победители должны были сообщить организаторам о результатах игры, так что, хотя он закончил раньше, вышел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сразу встретил взгляд Цзи Саня, который улыбался. Му Юань ответил улыбкой. С тех пор как он стал профессиональным игроком, прошло почти двадцать лет, и он давно не испытывал, каково это — когда кто-то ждет. Даже его родители лишь готовили его любимые блюда в честь крупных побед. До этого Му Юань никогда не считал, что чье-то ожидание может быть таким теплым. Он давно привык к тому, что все радости и горести он переживает в одиночестве, будь то победа в игре или одиночество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общался с Цзи Санем, тем легче ему было забыть о его статусе, воспринимая его просто как близкого друга и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такого друга — что еще нужно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не спрашивал Му Юаня о результате игры, потому что и так знал, что он выиграл. Поэтому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партия,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 уже пошел готовить обед, мы можем сразу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уже привык к заботе Цзи Саня и всегда соглашался с его предложениями: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длился час, и здесь преимущество проживания поблизости было очевидным: можно было не только хорошо поесть, но и немного отдохнуть. Два дня подряд по две партии в день были испытанием не только для силы воли, но и для физической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Му Юаня победа в первой партии была неизбежностью, это не означало, что Ян Ицянь был легким соперником. Ни один из участников Янчжоуского турнира не мог быть недооценен.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Соперником Му Юаня во второй партии был Ван Чанкан из провинции Чучжоу, пятый в группе Б. Из-за количества участников в группе Ван Чанкан пропустил первую партию и теперь был полон сил, в то время как Му Юань только что закончил игру. Казалось, что у Ван Чанкана было небольшое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слабое преимущество не сыграло никакой роли, и Му Юань выиграл вторую партию еще легче, чем первую. Когда Ван Чанкан сдался, он не выглядел слишком расстроенным, вероятно, изначально не возлагал больших надежд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Ян Ицянь, проигравший вторую партию, практически лишился шансов на выход в следующий раунд, и два поражения подряд сильно подорвали его дух. В партии с Фань Яньсянем он тоже не смог взять верх, и хотя он заранее знал, что мастерство Фань Яньсяня выше, только на доске он понял, насколько 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выглядел подавленным, его лицо было мрачным. Друзья, которые обычно хвалили его, так как он был почетным гостем губернатора, теперь молчали. По пути в гостиницу он случайно столкнулся с Лу Цзыцзюнем, с которым у него были старые разногласия. Лу Цзыцзюнь выиграл вторую партию, и для выхода в следующий раунд ему оставалось только одержать еще одну победу. Фактически, если не случится ничего неожиданного, оставшиеся две партии не должны были стать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Цзыцзюнь, слегка приподняв брови, холодно посмотрел на Ян Ицяня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 сыграть с тобой, брат Ян, но, похоже, такой возможности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и, слегка поклонившись,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покраснел и побледнел, чувствуя стыд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и его спутники, шедшие чуть позади, видели все это. Тяньюань тихо шепнул Мо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Лу говорит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видел в столице куда более резкие высказывания, там никогда не было недостатка в тех, кто унижал слабых и превозносил сильных. Господин Лу был еще довольно вежлив, к тому же излишняя самоуверенность Ян Ицяня действительно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Цзи Сань передал Му Юаню две записи партий: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это записи двух партий Фань Яньсяня сегодня. Хотя ты, без сомнения, сможешь справиться с завтрашней игрой, но знать врага — значит быть готовым ко всему. Лишняя информация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кивнул, взял записи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 на больших досках сегодня показывались обе партии Фань Яньсяня, так что получить записи было несложно. Это действительно было «пустяком», но такая забота была свойственна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вспомнил, как Люй Божэнь отзывался о Фань Яньсяне: внешне спокойный, но с агрессивным стилем игры. Листая записи, Му Юань полностью согласился. Обе партии закончились в середине игры, и яростные атаки Фань Яньсяня заставали соперников врасплох. Малейшая ошибка приводила к тому, что их начинали преследовать по всей доске. Учитывая, что впереди были еще партии, и понимая, что с Фань Яньсянем справиться не удастся, оба соперника не стали затягивать игру и сдались после нескольких крупных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 Ян Ицянь был единственным, кто проиграл обе партии, и психологическое давление на него было огромным. Если Му Юань одержал победу мягко и незаметно, то агрессивный стиль Фань Яньсяня буквально душил соперников, и удар по моральному состоянию был гораздо сильнее. Это объясняло, почему Ян Ицянь выглядел таким подавленным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изучили записи, и Цзи Сань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Яньсянь действительно оправдывает свою репутацию. Его стиль агрессивен, каждый ход мощный, как у опытного бойца. Перед ним нельзя допускать ошибок или проявлять слабость, иначе он сразу воспользуется этим и заставит тебя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