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заранее сел за доску. Он неплохо отдохнул прошлой ночью и был доволен своим состоянием. Когда Му Юань подошел, он все еще сидел с закрытыми глазами, погруженный в размышления. Почувствовав, что напротив кто-то сел, он глубоко вздохнул, открыл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хотел сразу же оказать психологическое давление на соперника, но молодой человек с приятными чертами лица лишь спокойно посмотрел на него, взял несколько камней из коробки и предложил угадать, четное или нечетное количество. Его движения были естественными, взгляд не был намеренно острым, но именно эта непринужденность вызвала у Ян Ицяня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был слишком спокоен! Это предчувствие не покидало его до конца игры, пока Ян Ицянь, бледный,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был не таким большим — всего три камня,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всей партии Ян Ицянь чувствовал, что его ведут. Игра соперника была такой же, как и он сам — спокойной и размеренной. В партии не было особо ожесточенных схваток, и даже в тех местах, где он пытался спровоцировать конфликт, соперник легко находил выход. До самого конца Ян Ицянь ощущал эту слабость. Он не знал, что не был первым, кто испытал подобное чувство, и уж точно не будет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зрелищности, то самой захватывающей партией первого дня была игра в группе Г между Лу Цзыцзюнем и Люй Божэнем. Их мастерство было примерно на одном уровне, и оба предпочитали агрессивный стиль игры. Закончив начальную стадию, они начали яростную битву, которая охватила всю доску. С точки зрения игрока высшего уровня, многие их ходы были не самыми оптимальными, и чрезмерная агрессия не всегда вела к победе. Но для зрителей такая игра была настоящим зрелищем, полным азарта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Хуань Чжаньсюань, Су Юйчжи и Фань Яньсянь закончили свои партии, почти все зрители собрались у большой доски с этой игрой, включая Цзи Саня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борьбы Лу Цзыцзюнь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этой партии завершились все игры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расходиться, Му Юань как раз вышел из зала. Победители должны были сообщить организаторам о результатах игры, так что, хотя он закончил раньше, вышел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сразу встретил взгляд Цзи Саня, который улыбался. Му Юань ответил улыбкой. С тех пор как он стал профессиональным игроком, прошло почти двадцать лет, и он давно не испытывал, каково это — когда кто-то ждет. Даже его родители лишь готовили его любимые блюда в честь крупных побед. До этого Му Юань никогда не считал, что чье-то ожидание может быть таким теплым. Он давно привык к тому, что все радости и горести он переживает в одиночестве, будь то победа в игре или одиночество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Цзи Санем, тем легче ему было забыть о его статусе, воспринимая его просто как близкого друга и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такого друга — что еще нужно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не спрашивал Му Юаня о результате игры, потому что и так знал, что он выиграл. Поэтому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партия,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уже пошел готовить обед, мы можем сразу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уже привык к заботе Цзи Саня и всегда соглашался с его предложениями: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час, и здесь преимущество проживания поблизости было очевидным: можно было не только хорошо поесть, но и немного отдохнуть. Два дня подряд по две партии в день были испытанием не только для силы воли, но и для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Му Юаня победа в первой партии была неизбежностью, это не означало, что Ян Ицянь был легким соперником. Ни один из участников Янчжоуского турнира не мог быть недооценен.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Му Юаня во второй партии был Ван Чанкан из провинции Чучжоу, пятый в группе Б. Из-за количества участников в группе Ван Чанкан пропустил первую партию и теперь был полон сил, в то время как Му Юань только что закончил игру. Казалось, что у Ван Чанкана было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слабое преимущество не сыграло никакой роли, и Му Юань выиграл вторую партию еще легче, чем первую. Когда Ван Чанкан сдался, он не выглядел слишком расстроенным, вероятно, изначально не возлагал больших надежд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Ян Ицянь, проигравший вторую партию, практически лишился шансов на выход в следующий раунд, и два поражения подряд сильно подорвали его дух. В партии с Фань Яньсянем он тоже не смог взять верх, и хотя он заранее знал, что мастерство Фань Яньсяня выше, только на доске он понял, насколько 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выглядел подавленным, его лицо было мрачным. Друзья, которые обычно хвалили его, так как он был почетным гостем губернатора, теперь молчали. По пути в гостиницу он случайно столкнулся с Лу Цзыцзюнем, с которым у него были старые разногласия. Лу Цзыцзюнь выиграл вторую партию, и для выхода в следующий раунд ему оставалось только одержать еще одну победу. Фактически, если не случится ничего неожиданного, оставшиеся две партии не должны были стать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Цзыцзюнь, слегка приподняв брови, холодно посмотрел на Ян Ицяня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 сыграть с тобой, брат Ян, но, похоже, такой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и, слегка поклонившись,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Ицянь покраснел и побледнел, чувствуя стыд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 его спутники, шедшие чуть позади, видели все это. Тяньюань тихо шепнул Мо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Лу говорит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видел в столице куда более резкие высказывания, там никогда не было недостатка в тех, кто унижал слабых и превозносил сильных. Господин Лу был еще довольно вежлив, к тому же излишняя самоуверенность Ян Ицяня действительно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Цзи Сань передал Му Юаню две записи партий: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это записи двух партий Фань Яньсяня сегодня. Хотя ты, без сомнения, сможешь справиться с завтрашней игрой, но знать врага — значит быть готовым ко всему. Лишняя информация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кивнул, взял записи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 на больших досках сегодня показывались обе партии Фань Яньсяня, так что получить записи было несложно. Это действительно было «пустяком», но такая забота была свойственна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вспомнил, как Люй Божэнь отзывался о Фань Яньсяне: внешне спокойный, но с агрессивным стилем игры. Листая записи, Му Юань полностью согласился. Обе партии закончились в середине игры, и яростные атаки Фань Яньсяня заставали соперников врасплох. Малейшая ошибка приводила к тому, что их начинали преследовать по всей доске. Учитывая, что впереди были еще партии, и понимая, что с Фань Яньсянем справиться не удастся, оба соперника не стали затягивать игру и сдались после нескольких крупных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 Ян Ицянь был единственным, кто проиграл обе партии, и психологическое давление на него было огромным. Если Му Юань одержал победу мягко и незаметно, то агрессивный стиль Фань Яньсяня буквально душил соперников, и удар по моральному состоянию был гораздо сильнее. Это объясняло, почему Ян Ицянь выглядел таким подавленным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изучили записи, и Цзи 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Яньсянь действительно оправдывает свою репутацию. Его стиль агрессивен, каждый ход мощный, как у опытного бойца. Перед ним нельзя допускать ошибок или проявлять слабость, иначе он сразу воспользуется этим и заставит тебя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