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утвердительно кивнул. Взглядом Цзи Саня разглядеть подобные мелочи было совсем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глядел на невозмутимое лицо Му Юаня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как ты планируешь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вместо ответа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как ты считаешь, как следует поступать с жестоким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приподнял бровь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ещё более жестоким,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Насилием прекратить насилие, силой отбить силу — это действительно неплохой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Саня не уменьшилось ни капли гордости, он скривил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не у всех есть такая способность. Взять хотя бы противников Фань Яньсяня в этих двух партиях — оба потерпели поражение в силовой борьбе. Конечно, брат Му, ты явно не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промолчал, лишь улыбаясь. Цзи Сань, глядя на него,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полагаю, брат Му, ты, вероятно, не планируешь поступать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заиграла в уголках глаз Му Юаня,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 меня лучше, чем брат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у брата Му уже есть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ты занимаешься боевыми искусствами. Как ты думаешь, в какой момент труднее всего уловить брешь в обороне?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момент, когда приём уже готов к исполнению, но ещё не выпущен.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владею боевыми искусствами, но принципы во всём мире схожи, и путь вэйци также соответствует пути воина. Когда человек приготовился к приёму, но ещё не атаковал, его слабости минимальны. Стоит ему нанести удар, и он одновременно открывает свои уязвимые места перед противником, становясь наиболее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слушал и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этого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жестокого человека, помимо того, чтобы быть ещё более жестоким, есть ещё один способ — использовать мягкость, чтобы преодолеть твёрдость, использовать силу противника против него самого. Применяя это к вэйци, это означает манёвры и использование инерции. Каждый камень на доске имеет свою эффективность, и повышение эффективности своих камней или снижение эффективности камней противника всегда выгодно. Когда противник атакует, независимо от того, насколько яростен и неудержим он кажется, он прежде всего открывает уязвимые точки, которые прикрывал перед ударом. Во-вторых, если атака противника проходит мимо цели, использованный им камень может утратить эффективность или вовсе стать бесполезным, что само по себе является потерей и равносильно использованию силы противника ему же во вред. Против яростной атаки отвечать контратакой — не единственный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обладал недюжинным пониманием, так что уловил суть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 древних времён не было недостатка в игроках, которые думали о том, чтобы победить силой с помощью хитрости, но этот метод требует ещё большего мастерства, чем прямая силовая борьба, ведь при одной лишь ошибке легко попасть в ритм атаки противника, потерять инициативу и тогда уже не будет возможности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Сань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противник продолжит атаковать безостановочно?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задумался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слышал такую фразу, которая, возможно, может служить истолкованием: «Пусть он силён — ветер лишь сдувает с горы; пусть он свиреп — луна лишь светит над рекой; пусть он жесток и зол, я же храню истинный дух в целости».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Саня вспыхнул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фраза звучит как секретный приём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Му Юань замер. Это ведь и вправду было из романа уся «Искусство Девяти Янов», и он на миг забыл, что в этом мире боевые искусства существуют в реальности.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встретил одного мастера, который хотел взять меня в ученики и рассказывал кое-что о боевых искусствах. Жаль только, что мои данные были неплохи, да и интереса я не проявил, так что в итоге всё осталось как есть. Едва закончив,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даже, где сейчас находится этот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тот комплекс, который брат Му выполняет каждое утро, и есть то, чему научил этот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воспользовался моментом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всего лишь комплекс для укрепления здоровья, никаких других целей он не преследует.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настолько нелепо, что у самого Му Юаня выступил холодный пот. Не то чтобы он хотел обмануть или не доверял Цзи Саню, но факт прибытия из другого мира был настолько чудодейственным, что о нём просто невозможно было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Сань, однако, и не думал сомневаться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 вечно натыкается на таких удивительных людей и странные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знал, что тот наверняка вспомнил об их первой встрече, и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кто-то другой, я бы ещё усомнился, как такое возможно. Но если это брат Му, я верю, что для тебя это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больше жду завтрашней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партия началась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нельзя кстати, в то время как Му Юань сражался с Фань Яньсянем, Су Юйчжи и Хуань Чжаньсюань из той же группы также встретились в этом раунде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внутреннем дворе башни вэйци Юцзянь снова расставили четыре большие доски, но, в отличие от вчерашнего дня, сегодня доски использовались не для торгов, а для ставок на исход партий. После вчерашних игр все участники сыграли хотя бы одну партию, и хотя нельзя сказать, что сила каждого игрока изучена полностью, сделать примерную оценку было возможно. А ставки на исход явно были привлекательнее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смог приехать на Янчжоуский турнир, были выдающимися мастерами вэйци из различных областей, и даже если разница в силе и существовала, она не была слишком великой. Также, чтобы сохранить лицо игроков, все коэффициенты были одинаковыми — один к одному. В особо же «горячих» случаях, когда популярный игрок встречался с явно более слабым противником, ставки ограничивались по сумме.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сегодня самой ожидаемой партией была встреча Су Юйчжи и Хуань Чжаньсюаня. Более 90 процентов любителей вэйци, заполнивших двор, собрались именно вокруг этой доски, и для этой партии даже назначили комментатора.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Юйчжи и Хуань Чжаньсюань были главными фаворитами на победу, и обычно башня вэйци предпочла бы перенести такой зрелищный матч на вторую половину турнира, но поскольку жеребьёвка решила иначе, тут ничего не поделаешь. Хорошо хоть, что в этом раунде из каждой группы выходили двое, так что независимо от того, кто проиграет или выиграет, это не повлияет на выход в следующий этап, а лишь раньше разожжёт интерес зрителей. Единственное, что могло пострадать — если финальная победа решится между этими двумя, то эта партия станет разведкой боем и лишит финал части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игроков, если их силы сопоставимы, предсказать исход невозможно, в каждой партии есть свои переменные, и одна победа ничего не доказывает.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нашумевшей партии остальные три доски почти пустовали. Партия Му Юаня и Фань Яньсяня из-за репутации последнего привлекала чуть больше внимания, чем остальные, и многие поставили на победу Фань Яньсяня, хотя ограничение суммы ставок заставило многих сожалеть. И хотя Му Юань вчера выиграл две партии подряд, и многие обратили внимание на этого никому не известного юношу, понимая, что он силён, всё же немногие верили, что он сможет победить Фань Яньсяня.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слегка повернул голову и спокойно сказал Мо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поставь 10 лянов серебра на победу брата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специально понижал голос, и стоящие рядом слышали его отчётливо, но словам его никто не придал особого значения. 10 лянов — сумма немалая, но по его одежде и украшениям было видно, что человек он небедный, да и тон явно указывал на знакомство с Му Юньчжи. Поддержать друга, пустив по ветру несколько лянов, дело святое, даже если в итоге выгоду получит только владелец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зале, перед расставленными досками, соперники уже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честном лице Фань Яньсяня появилась искренняя улыбка, он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не стал церемониться, поклонился в ответ, улыбнулся и, зачерпнув камни из коробки, провёл жеребьёвку. Фань Яньсяню достались белые, и он начал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Яньсянь был человеком осторожным, никогда не недооценивал соперника и не относился к партии легкомысленно. Перед началом турнира он уже провёл предварительное изучение всех участников: в своих областях они либо были известны, либо имели небольшую славу, так что о них можно было найти сведения. Единственным исключением был этот Му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http://bllate.org/book/16684/1531044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