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некоторое время молча наблюдали за партией, затем Му Юань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Мастерство Су Юйчжи в ёсэ, кстати,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Цзи Сань. — Жаль, что чёрные уже слишком отстали, и теперь догнать будет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этой партии Хуань Чжаньсюань одержал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ещё немного, они решили не задерживаться, ведь Му Юань только что закончил свою партию, и усталость давала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поручил Тяньюаню остаться и дождаться Мо Яня, после чего они с Цзи Санем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медленно, так как большинство зрителей всё ещё оставались во дворе, наблюдая за партией Су и Хуаня, и дорога была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планы на следующие два дня, брат Му? — спросил Цзи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у Му Юана была ещё одна партия, последняя в этом туре, а завтра у него был выходной. После этого дня партии не планировались, чтобы дать игрокам возможность отдохнуть и восстановить силы. Таким образом, начиная с завтрашнего дня, у Му Юана было два свободных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никаких. А у тебя, брат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Тонкое Западное озеро — одна из достопримечательностей Янчжоу. Раз уж мы здесь, нельзя не посетить его. Завтра днём мы можем прокатиться на лодке по озеру, а вечером переночевать в храме Дамин. Говорят, настоятель храма знает толк в чае, мы можем попросить у него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 Юана появилась лёгкая улыбка, и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план,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Тяньюань и Мо Янь принесли окончательный результат партии Су Юйчжи и Хуань Чжаньсюаня. Как и ожидалось, победил Хуань Чжаньсюань. После обеда у Му Юана была ещё одна партия, и сейчас не стоило отвлекаться, поэтому Цзи Сань попросил Мо Яня записать ходы для дальнейшего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Му Юань одержал три победы подряд, и его выход в следующий этап был уже предрешён.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дать Му Юану возможность отдохнуть, Цзи Сань всегда организовывал питание в комнате, чтобы избежать шума и помех. Поэтому они ещё не знали, что в мире вэйци Янчжоу поднялся настоящий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Эпицентром событий была не партия Су Юйчжи и Хуань Чжаньсюаня. Эти двое уже давно были известны в Цзянхуае, но до сих пор не встречались за доской. Их партия действительно была долгожданной, и её уровень не разочаровал. Однако мнение об их мастерстве уже сложилось, и результат не стал неожиданностью. Победа Хуань Чжаньсюаня соответствовала общему мнению, что он немного сильнее Су Юйчжи.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Настоящей сенсацией стала утренняя партия Му Юана и Фань Яньсяня.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Фань Яньсянь? В мире вэйци Цзянхуая он был одним из трёх великих мастеров наряду с Су Юйчжи и Хуань Чжаньсюанем.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такой Му Юньчжи? До опубликования списка участников Янчжоуского турнира никто в Цзянхуае не слышал этого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этот никому не известный молодой человек одержал победу над великим мастером Фань Яньсянем.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некоторые считали, что Фань Яньсянь просто допустил ошибку, и Му Юньчжи воспользовался этим. Однако любой, кто видел запись партии и имел хоть какое-то понимание вэйци, понимал, что это не была победа благодаря удаче. Чёрные камни от начала до конца демонстрировали выдающееся глобальное видение и идеальное чувство времени. А тот ход соединения, о котором позже говорили все, стал легендарным, показывая глубину и точность расчётов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все были незнакомы с Му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башне вэйци Цзюян несколько игроков обсуждали утренние партии Янчжоуского турнира, и когда речь зашла о партии Фань Яньсяня и Му Юньчжи, все пришли в восторг. В разговоре один из них схватил за руку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Лян, ты ведь из Цяньтана? Разве ты не слышал о Му Юньчжи?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Мастеров вэйци в Цяньтане можно пересчитать по пальцам одной руки, и я точно не слышал о Му Юньчжи. Хотя я уехал из Цяньтана в Янчжоу полгода назад, и сейчас ситуация могла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за полгода мог появиться такой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просто практиковался в одиночку и не играл с другими, поэтому о нём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Лян задумался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я знаю одного игрока по имени Му Юань. Тогда он ещё не достиг совершеннолетия и не взял себе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игроков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должен быть Му Юньчжи!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поспешно возразил брат Лян, махая рукой. — Я играл с ним несколько партий, и он был весьма средним. Я выигрывал у него чаще, чем проигрывал. Полгода назад, перед отъездом из Цяньтана, я сыграл с ним партию, и он не показал никакого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сомневающесь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прав, то это явно не тот человек. Вряд ли кто-то может так быстро прогрессировать за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правду, — твёрдо заявил брат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другой игрок, слышавший их разговор, подошёл и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это всё-таки тот самый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 Лянь, ты что-то знаешь? Расскажи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немного подразнив,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мой кузен из Цяньтана приезжал в гости и рассказал одну интересную историю. В Цяньтане был один игрок по фамилии Му, чьё мастерство было весьма посредственным. Однажды ночью ему приснился зелёный дракон, который светился и трижды облетел вокруг балки, а затем превратился в седовласого бессмертного. Этот бессмертный был святым вэйци, который, тронутый его искренностью, решил научить его искусству игры и даже передал ему записи партий. Проснувшись, этот человек стал мастером вэйци. Говорят, он даже победил бывшего Цидайджао в поединке. Эта история разошлась по всему Цяньтану.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история в пересказах обросла множеством деталей, но ключевые элементы, такие как зелёный дракон, записи партий и резкий рост мастерства, остались неизменными.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теперь всё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чудесное событие действительно не для обычных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история о Му Юньчжи, увидевшем во сне зелёного дракона, разнеслась по всему Янчжоу и быстро распространилась по Цзянхуаю.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когда Му Юань появился в башне вэйци Юцзянь, взгляды людей на него уже стали гораздо теплее. Однако ни холодность, ни восхищение не волновали его — всё, что его интересовало, это следующий соперник и следующая партия.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партии знакомые игроки обменивались приветствиями.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Ицянь, у которого утром был выходной, хотя и был подавлен после двух вчерашних поражений, собрался с духом и пришёл в башню, чтобы наблюдать за партиями. Его интересовала партия Му Юньчжи и Фань Яньсяня. Когда он увидел ход партии, его потрясение не уступило другим зрителям. Он играл с обоими и проиграл обе партии, что, конечно, не радовало его, но только теперь он понял, что в тех партиях они не выкладывались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разница!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Ян Ицянь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расстраивается, проиграв равному сопернику, но если противник намного сильнее, то остаётся только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Ицянь снова пересмотрел свою партию с Му Юньчжи и понял её по-новому.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больше не был лягушкой, сидящей на дне колодца, приехавшей из Юнчжоу. Он уже знал, что за пределами его мира есть люди, намного превосходящие его, и потому избавился от своей надменности, став по-настоящему «скромным», как и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Му Юана, он подошёл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Му, утренняя партия была великолепна! Вчера я многому у вас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заметил перемену в Ян Ицяне. Изменение внутреннего состояния всегда влияет на внешний облик и поведение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Противником Му Юана в этой партии был Гао Ляньфэй, и с трёх побед подряд Му Юань снова одержал относительно лёгкую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Ицянь, настроившись, тоже показал хорошую игру и, дойдя до ёсэ с Ван Чанканом, выиграл с преимуществом в три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http://bllate.org/book/16684/1531057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