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и поражение — это одна из самых притягательных сторон вэйци. Именно благодаря стремлению к победе создаются многие захватывающие партии. Со временем появляются новые партии, и понятие красоты, возможно, меняется, но победа и поражение остаются 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видел, как ты проигрываешь, Му Юань. Ты тоже когда-нибудь проигрывал? Чувствовал ли ты при этом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редко проигрываю, возможно, только потому, что раньше проигрывал слишком много. Что касается разочарования, оно, конечно, бывает. Но стремление к победе — это нормально, а проигрыш — не повод для уныния, тем более для паники. Ещё одна прелесть вэйци в том, что ты можешь начинать заново. Доска — это как поле боя, где ты можешь ощутить азарт сражения, радость стратегического планирования, не проливая при этом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никогда не даётся легко, и ничья победа не обходится без усилий. Му Юань, конечно, тоже проигрывал, и не раз. Когда он только начинал играть, его противниками были отец, его ученики и друзья. Ребёнок, только начинающий изучать вэйци, против группы профессионалов — конечно, он проигрывал сокрушительно. Проигрыш, безусловно, вызывал разочарование, но он никогда не сдавался, а лишь становился сильнее. Более талантливый, чем другие, он и работал больше, чем кто-либо, поэтому и достиг такого высокого уровня быстрее всех. Единственное, что отличало его от других успешных людей, — это то, что он никогда не воспринимал этот процесс как испытание, а всегда находил в нём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снова слегка задумался. Такой Му Юань всегда казался ему невероятно притягательным, и самое страшное было в том, что он почти всегда находился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никогда не встречал человека более чистого, чем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ты, Му Юань, считаешь, какова моя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посмотрел на Цзи Саня некоторое время,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игра, Цзи Сань, кажется агрессивной, но на самом деле она очень устойчива, причём в этой устойчивости есть тонкость. Иногда выбор направления хода не самый оптимальный, но детали и реакция просто поразительны. Ты — человек, который тщательно продумывает свои действия, действует обдуманно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слегка усмехнулся, намеренно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всего несколько партий позволили тебе, Му Юань, понять меня настолько глубоко? Разве это не слишком пугающе?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улыбнулся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несколько партий, но и всё, что я видел, путешествуя с тобой. Просто ты никогда не скрывал от меня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доверие заставляет меня чувствовать себя неловко. Разве я ничего не скрывал? Я до сих пор не сказал тебе, кто я, и даже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Общение между благородными людьми основывается на личности, а не на статусе или имени. Разве ты, Цзи Сань, никогда не спрашивал о моём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успокоили Цзи Саня, и он, слегка подмигнув,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просто я уже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 улыбкой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был уверен, что у Цзи Саня есть сотни способов узнать всё о нём, включая даже его секрет, будто он стал другим человеком. Но он верил, что Цзи Сань не сделал этого, потому что их дружба основывалась на личности, и он был уверен, что для Цзи Саня это было так же. Сам же он, случайно узнав о статусе Цзи Саня, не мог открыто сказать об этом, пока тот сам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Цзи Сань, обладаешь немалым талантом в вэйци, просто, вероятно, не можешь сосредоточиться на этом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всегда есть вещи, которые приходится делать против своей воли. Поэтому я и восхищаюсь, и завидую тебе,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я могу делать в этой жизни, — это быть игроком в вэйци, возможно, более известным, чем другие. Но ты, Цзи Сань, — человек, который способен на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говоришь, Му Юань? Возможно, я просто обычный человек, — усмехнулся Цзи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покачал головой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Цзи Сань, не выглядишь как обычный человек, и дела твои, несомненно, тоже не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посмотрел на Му Юаня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представится возможность, я обязательно расскажу тебе, кто я и чем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слегка кивнул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поднял взгляд на звёзды, которые становились ярче по мере углубления ночи, и с лёгкой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бы, чтобы такие дни продолжались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что это за дни, но Му Юань понял. Потому что он тоже этого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ночь, спустя долгое время, оставалась в памяти обоих, словно это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рано покинули храм Дамин и отправились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партий список игроков, прошедших в следующий тур, уже был готов. Сегодня днём восемь участников должны были провести жеребьёвку, чтобы определить своих соперников, так что времени на проволочки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повозку, Цзи Сань заметил в углу фарфоровую вазу с распустившимся красным лотосом. То чувство, которое он подавлял, внезапно снова нахлынуло, и он почувствовал, как грудь наполняется теплом. Он был рад, что вчера, поддавшись порыву, не выбросил этот цветок, а велел Мо Яню сохранить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тоже заметил цветок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хранишь его. Он расцвёл ещё больше,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вдруг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башне вэйци Юцзянь для жеребьёвки собрались только восемь человек: Хуань Чжаньсюань и Су Юйчжи из группы А; Му Юньчжи и Фань Яньсянь из группы Б; Чэнь Юаньли и Лян Шиань из группы В; Лу Цзыцзюнь и Люй Божэнь из группы 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результатам жеребьёвки соперником Му Юаня стал Лу Цзыцзюнь из провинции Лучжоу.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Цзыцзюнь взглянул на красную табличку в своей руке, затем на такую же в руке Му Юаня, медленно подошёл и, слегка приподняв уголок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нашей партии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Цзыцзюнь отошёл, Люй Божэнь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дружелюбную улыбку Люй Божэня, Му Юань тоже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 кивнул в сторону удаляющегося Лу Цзыцзюня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завтрашний соперник 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неприятно признавать, но он действительно играет хорошо, — вздохнул Люй Божэнь,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Му Юань, действительно меня удивил, даже Фань Яньсянь проиграл тебе. Ваша партия была настолько захватывающей, что сейчас о ней говорят по всему Янчжоу, и скоро слухи разнесутся по всему региону.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улыбнулся, но ничего не сказал в знак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 слегка заколебался,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о которой я хотел бы тебя предупредить. Когда я играл с Лу Цзыцзюнем, у меня было ощущение, что он что-то приберег. Возможно, разница в уровне игры не позволила ему раскрыться полностью. Но завтрашняя партия очень важна, а ты уже победил Фань Яньсяня, так что он, скорее всего, не будет сдерживаться. В общем,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был удивлён, но поблагодарил Люй Божэня за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возможно, я просто перестраховываюсь.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спасибо. Кстати, а как прошла твоя жеребьёвка? — спросил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 сразу же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соперник — Су Юйчжи. Так что шансов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хотел его утешить, но потом передумал. Слова легко произносить, но разница в уровне игры между Люй Божэнем и Су Юйчжи действительно велика. Если только Су Юйчжи не совершит множество ошибок, шансы Люй Божэня действительно малы. Но надеяться на ошибки противника — слишком ненадёжная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Божэнь быстро пришёл в себя и с хитроватой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Му Юань, завтра победишь Лу Цзыцзюня, то твоим следующим соперником будет Су Юйчжи. Конечно, при условии, что я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жеребьёвки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Му Юань рассказал Цзи Саню о словах Люй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сказал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