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Сань старательно и равномерно посыпал рану порошком. Услышав слова, он слегка повернул голову, но взгляд по-прежнему был прикован к повреждению: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первого убийства, что было дальше? — медленно спросил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продолжая обрабатывать рану,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Дальше я попал на поле боя. Там убивали еще больше, настолько много, что это вызывало онемение. Видя слишком много мертвых, иногда тебе начинает казаться, что ты равнодушен к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усмехнулся с долей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когда реально сталкиваешься со смертью, понимаешь, что жить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рана была покрыта бледно-желтым порошком, Цзи Сань наклонился и легонько подул на него, чтобы вещество быстрее впиталось.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Сань выпрямился, приподнял край одежды и, оторвав кусок ткани от нижней рубашки, силой разорвал полоску. Легким движением руки он натянул белую ленту и туго, ровно обмотал ею раненую руку Му Юаня, завязав узел. Закончив перевязку, он расправил подвернутый рукав. Все его движения были невероятно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Сань посмотрел на Му Юаня, и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ты понимаешь, насколько опасным был твой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конечно, понимал. В тот момент он стоял за спиной Цзи Саня и видел, что происходит на поле боя, так же ясно, как и сам Цзи Сань. Он понимал, что плотное построение врагов мало-помалу истощает силы Цзи Саня. Как бы ни был высок его боевой навык, наступит момент истощения, и тогда они оба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знал: если бы сейчас здесь был один Цзи Сань, то даже если бы он не смог уничтожить всех врагов, уйти без потерь ему не составило бы труда. Но он также понимал, что Цзи Сань никогда не бросит его. Поэтому он выбрал подходящий момент, чтобы принять удар на себя. К счастью, его неустанные тренировки дали плоды: зоркий глаз и быстрая реакция позволили ему не промахнуться в критическую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понимал, что Цзи Сань, сейчас его отчитывающий, действительно немного разгневан, но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ситуация была критической, мне некогда было думать о последствиях. Я просто не мог допустить, чтобы пострадал ты,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гнев Цзи Саня мгновенно рассеялся от этих слов.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Му, ты не знаешь: я намеренно показал слабое место, это была приманка для врага. Я был готов принять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по-прежнему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мне лучше получить рану,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Для меня такая рана ничто, но для тебя все иначе! Ты можешь потерять руку, ты понимаешь?! Ты же шахматист, и для тебя рука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Юаня искривились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шахматах нужен ум, и без руки я все еще могу играть. Но если пострадаешь ты, мы, скорее всего, потеряем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мог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 следующий раз не совершай таких опрометчивых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считаю свой поступок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Через некоторое время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брат Му, тебе не пришлось бы оказываться в такой опасности. Это я втянул тебя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не говори так. С тех пор как мы познакомились, мы понимаем друг друга с полуслова и давно считаем себя близкими друзьями. Говорят, что настоящий муж готов умереть за того, кто понимает его. Если мне суждено жить и умереть вместе с братом Цзи, Му Юань умрет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Саня промелькнуло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Му, ты даже не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я ни был, это не важно. Ты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 посмотрел на Му Юаня и, словно приняв решение,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зовут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первая фраза была произнесена, дальнейшие слова полились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выпрямился и посмотрел на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настоящее имя — Цзи Цзинь, прозвище — Шэньчжи. Я родом из округа У. А мое положение — это князь Синь династии Великая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подданный Великой Ци, достигший разумного возраста, знал, что означают слова «князь Синь», что они за собой несут и чему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уставился на Му Юаня, ожидая увидеть шок, удивление, страх или же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этого не последовало. Выражение лица Му Юаня оставалось спокойным, с легкой улыбкой, словно Цзи Цзинь сказал совершенно обыденную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реагируют обычные люди, поэтому Цзи Цзинь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кажется, ты совершенно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кругозор и осанка изначально не говорили о простом происхождении. К тому же, — он сделал паузу и продолжил, — я давно знал, что ты — князь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был поражен. Слова Му Юаня, сказанные так просто, поразили его как гром среди ясного неба, и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 Цзинь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нашей первой встречи, — честно ответил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почувствовал горечь во рту. Ему не хотелось думать об этом, еще меньше он хотел подозревать, что всё это время их общения были чьим-то коварным планом. Все эти мелочи, жесты, взгляды, взаимопонимание — он не хотел верить, что это была лишь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в храме Линъинь, в одном из дворов, где сыграл партию с мастером Цзинкон,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Цзи Цзинь, голос его звучал низко. Вопрос «откуда ты знаешь» так и не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улыбнулся, ничего не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тоже был в храме Линъинь. Проходя мимо того двора, я услышал, как мастер Цзинкон обратился к тебе со словами «Ваши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тогда не встретились, иначе я бы не забыл твоего лица, — взгляд Цзи Цзиня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стал оправдываться, по-прежнему не спеша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видели друг друга. Но я слышал твой голос и видел твою спину, когда ты спускался с горы. Твой голос трудно забыть, и когда мы встретились по-настоящему, ты заговорил, и я сразу понял, что это ты. Кроме того, тот слуга, который правил твоей повозкой, и тот, что преградил мне путь у монастыря, хотя и были разными людьми, носили одинаковую одежду и обладали одинаковой аурой. В династии Великая Ци только один князь с фамилией Цзи, поэтому я понял, что ты — «Князь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думал, что на самом деле я не ношу фамилию Цзи? — встречно спросил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Цзи не такая уж редкая, скрывать её не имело смысла. К тому же, когда мы встретились, ты не думал, что продолжим общение. Ты уже скрыл свой статус и настоящее имя, так что не было необходимости подделывать и фамилию. Иначе ты бы просто выдумал вымышленное имя, а не стал бы называть себя по порядку рождения в роду. Это явным образом говорило мне, что ты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перед тобой я не могу придумать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посмотрел на него. В его глазах чуть мерцал свет, словно отражая звездное небо, хотя в этом густом лесу звезд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немного подумал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знал мой статус, почему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князь не открывал своего статуса, мне было неудобно говорить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сейчас ты решил все рассказать? Разве ты не боишься, что я заподозрю тебя в умыслах и намеренном сближении со мной? — намеренно спросил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знакомство было случайностью. За это время общения я считал нас близкими друзьями не из-за статусов, а из-за того, кто мы есть сейчас. Раз князь честно рассказал о себе, Му Юань тоже не хочет больше скрывать. Если из-за этого князь начнет сомневаться, тогда мы просто перестанем видеться. Князь вряд ли станет убивать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Юаня прозвучали для Цзи Цзиня слишком больно. Услышав «перестанем видеться», он почувствовал укол в сердце, а когда речь зашла об «убийстве», ему стало еще тяжелее. Он поспешно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не говори таких слов. Я вовсе не сомневаюсь в тебе и не доверяю тебе, но, находясь на моем месте, иногда невозможно не думать о плохом. Надеюсь, брат Му,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