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Цзинь вошёл во внутреннюю комнату и вернулся с небольшой квадратной коробочкой, после чего попросил слугу принести таз с тёплой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вода была доставлена и слуга ушёл, Цзи Цзинь подошёл к Му Юаню, взял его раненую правую руку и положил её на стол, начав разматывать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осторожными и точными, он действовал с явным мастерством, его взгляд был сосредоточен.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хотел сказать: «Может, позвать Тяньюаня?», но, видя его действия, решил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окровавленная повязка была снята, стало видно, что рана уже начала заживать, оставив лишь розовый шрам. Лекарство действительно оказалось эффективным. Цзи Цзинь смочил полотенце и аккуратно протёр область вокруг раны, затем легонько подул на неё. Тёплый воздух коснулся раны, вызывая лёгкое покалывание, словно сотни муравьев пробежались по коже. Му Юань сжал кулак, чтобы подавить странную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открыл коробочку, внутри которой была красивая мазь. Он набрал немного на палец и нанёс на рану Му Юаня. Мазь была прохладной, и жгучая боль сразу утихла, принеся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тихо вздохнул, а Цзи Цзинь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мазь для заживления ран, разработанная в Императорской медицинской академии. Она очень эффективна при таких травмах.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чистую повязку и аккуратно перевязал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когда рана затянется, повязка больше не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Цзи Цзинь закрыл коробочку и пододвинул её к Му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это, господин Му. Наносите ежедневно, и через две недели рана заживёт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улыбнулся и не стал отказываться. Левой рукой он взял коробочку, осмотрел её и положил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останется шрам, ничего страшного. Я не женщина, чтобы беспокоиться 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шрамы — это знаки мужской доблести. Однако ваша рука создана для вэйци, а не для меча. Лучше, если на ней не останется шрамов.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задумался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всегда носите с собой такие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очень умело обращаетесь с ранами, — Му Юань произнёс это с лёгким намёком.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юности я был горяч, и мы часто сражались с друзьями. Тогда мы были молоды и не знали меры, поэтому часто получали травмы. Чтобы родители не узнали, мы тайком брали лекарства из Императорской медицинской академии и лечились сами. Позже, во время военных походов, ран стало ещё больше, так что я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которые могли ранить вас, должно быть, были не простыми людьми, — Му Юань сказал это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Его Величество, — в голосе Цзи Цзиня звучала лёгкая ностальгия. — Тогда он получал больше ран,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словно вспомнив что-то. Как давно он не говорил о прошлом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Цзи Цзинь продолжил более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 Павильоне Взирания на Ветер, мы обсуждали ваше решение отправиться в столицу. Вы уже приняли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принял решение, но должен сообщить об этом отцу. Завтра напишу ему письмо и узнаю его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 лёгким сожалением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дождаться вас, но Его Величество срочно вызывает меня в столицу, поэтому, вероятно, мне придётся уехать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хотя и сожалел,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Государственные дела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подумал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столице всё иначе, чем в провинции. Цидайджао, хоть и не занимаются политикой, находятся близко к императору, и, хотите вы того или нет, вам придётся выбирать сторону. Отношения там не менее сложны, чем при дворе. Вы человек спокойный, и я не знаю, сможете ли вы к этому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буду играть в вэйци. Остальное — ваша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искренность удивила Цзи Цзиня, и он почувствовал тепло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именно наша дружба принесёт вам больше неприятностей. Даже так, вас это не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неприятности, но и не боюсь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медленно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расскажу вам о делах цидайджао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Му Юань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говорили почти всю ночь. В основном говорил Цзи Цзинь, а Му Юань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излагал всё чётко и ясно, объясняя все детали 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молча слушал. Он прекрасно понимал, зачем Цзи Цзинь всё это рассказывал. Завтра они расстанутся, и следующая встреча произойдёт уже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 это не провинция, и их отношения, скорее всего, уже не будут такими близкими. Даже встречи станут редкими. Как новичок, даже с поддержкой князя, ему придётся полагаться в основном на себя. Цзи Цзинь рассказывал ему всё это, чтобы он понимал, с чем столкнётся. Ведь взгляд князя и его информация были куда более надёжными, чем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начало светать и петухи пропели несколько раз, Цзи Цзинь, уставший от разговоров, наконец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же всё ещё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сделав этот шаг, он выбрал не самый лёгкий путь. Ведь в этой эпохе вершина мира вэйци означала нечто совершенно иное, чем в его прежнем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чтобы сыграть в вэйци по-настоящему, казалось, ему придётся идти именно этим путём. Раз уж он выбрал его, то должен идти вперёд без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был предан вэйци, предан победам на доске. И эта преданность победам проявлялась и в жизненной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уже после обеда, Цзи Цзинь и его люди собрались в путь. Отчасти потому, что встали поздно, отчасти из-за чувства сожаления от расставания.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проводил их до ворот, наблюдая, как Цзи Цзинь садится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выглянул из-за занавески и с улыбкой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Берегите себя, господин Му. Я буду ждать вас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встретил его взгляд и машинально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 тоже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свернула за угол и быстро скрылась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смотрел на следы колёс на повороте, чувствуя странную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Встречи коротки, а разлуки длинны.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так? Только что расстались, а уже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вздохнул про себя, но не вернулся в гостиницу, а направился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Тяньюань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куда мы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почтовую 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потрогал письмо, лежащее у него на груди. Оно было написано утром, и в нём он кратко описал свои приключения и решение отправиться в столицу, не скрывая и знакомства с князем 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сначала вернуться домой, но путешествие туда и обратно заняло бы слишком много времени. К тому же перед отъездом господин Му сказал, что если он выиграет Янчжоуский турнир, то может сразу отправиться в столицу. Хотя турнир прошёл не так, как планировалось, результат был тем же. Му Юань решил написать письмо и ждать ответа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почтовой станции он заплатил за срочную доставку, хотя это стоило немало. Денег у него было достаточно, так как господин Му снабдил его большой суммой перед отъездом. Всё это время он путешествовал с Цзи Цзинем, жили они в лучших местах, но сам Му Юань почти не тратил своих денег. Оба не считали деньги, и Му Юань знал, что Цзи Цзинь не станет требовать расчёта.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письмо, он не торопился возвращаться. Теперь, когда турнир закончился, он не знал, чем заняться. Раньше всё планировал Цзи Цзинь, а теперь, без него, Му Юань чувствовал себя немного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в глубокой задумчивости, и Тяньюань несколько раз хотел что-то сказать, но, видя сосредоточенное выражение лица господина, промолчал. Наконец он не выдержал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мы поедем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http://bllate.org/book/16684/1531154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