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услышав это, слегка приподнял брови, выйдя из задумчивости, и взглянул на Тяньюаня с его осторожным выражением лица. На его губах появилась мягкая улыбка,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и есть. Почему ты вдруг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брат Мо Янь рассказал мне многое о делах в столице. Он сказал, что молодой господин в будущем отправится в Шанцзин, и мне, если я буду рядом, нужно многому научиться, стать более осмотрительным, чтобы не подвести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сказал, как именно тебе следует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перебирая пальцы,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Янь сказал, что в присутствии других людей мне нужно больше смотреть, слушать, думать и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думаешь ты сам? — спросил Му Юань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брат Мо Янь прав, — ответил Тяньюань, сжав губы, но все же не удержавшись от вопроса. — Молодой господин, вы не считаете, что я слишком много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ласково потрепал Тяньюаня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ты именно такой, какой нужен. В моем сердце ты не просто слуга, но и словно младший брат. И не забывай, что ты еще и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Тяньюаня засветились радостью, и он, широко улыбаясь,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добры. Быть с вами — это благословение, которое я заслужил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Тяньюань вернулся к своей привычной живости и с беззаботностью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когда рядом никого не будет, я буду разговаривать с вами так же, как сейчас. Но в присутствии других я буду поступать так, как сказал брат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Поступай,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отдыхали в чайной, случайно встретили знакомого. Хотя знакомым его назвать было сложно, скорее, просто человеком,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Хуань Чжаньсюаня в толпе бросалась в глаза, а его привычная улыбка, с которой он встречал каждого, словно была его визитной карточкой, которую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Юань первым заметил его и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Хуань Чжаньсюань повернулся и, увидев Му Юаня, улыбнулся еще шире. Он быстро подошел и, сложив руки в приветствии,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 а затем перешли к сути разговора. В данный момент единственной темой, которую они могли обсуждать, была игра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Чжаньсюань, сделав глоток 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пришли на финальный матч вчерашнего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были неотложные дела, и я не успел вернуться, поэтому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Чжаньсюань, привыкший к общению, понял, что Му Юань не хочет углубляться в детали, и не стал настаивать, лишь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вас не было. Иначе итог мог бы быть другим. Хотя я не склонен недооценивать себя, но я понимаю свои пределы. Я не ваш соперник. Если бы вы были там, Фань Шиюань не смог бы так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Хуань Чжаньсюаня не были пустыми. Му Юань, как темная лошадка этого турнира, прошел через множество матчей, и его сила уже не нуждалась в подтверждении. Хотя некоторые игроки считали, что Му Юань выигрывал каждый матч лишь с небольшим отрывом, и это было больше удачей, чем мастерством. Однако такие мастера, как Хуань Чжаньсюань, понимали, что на доске не так много места для удачи. Более того, независимо от силы соперника, Му Юань всегда мог контролировать разрыв в счете, что говорило о его мастерстве и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Шиюань, одержавший три победы подряд, безусловно, был впечатляющим, но Хуань Чжаньсюань не считал, что Му Юань уступит ему. Кроме того, с эмоциональной точки зрения, Хуань Чжаньсюань был больше на стороне Му Юаня. Во-первых, они вместе прошли через весь турнир, что создавало определенную связь, в отличие от Фань Шиюаня, который появился ниоткуда. Кроме того, в отличие от напористости и дерзости Фань Шиюаня, скромность Му Юаня вызывала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вчерашних событиях. Действительно жаль, что я не смог увидеть все своими глазами и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Чжаньсюань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Шиюань в конце даже упомянул вас. Видимо, он тоже о вас слышал. Если вы оба заинтересованы, то ваша встреча неизбежна, и это будет настоящая битва титанов. Думаю, все любители вэйци в Цзянхуае с нетерпением ждут этого момента, только надеюсь, что вы не будете тайно сражаться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Чжаньсюань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Фань Шиюань, должно быть, еще не покинул Янчжоу. Если он узнает, что вы здесь, то обязательно найдет вас. Тогда, пожалуйста, устройте матч в Башне вэйци Юцзянь, чтобы мы могли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заинтересовали Му Юаня. Он действительно с нетерпением ждал матча с Фань Шиюанем, считая его одним из тех двоих, о которых говорил Мастер Цзинкон — «самых талантливых». Опыт и мастерство Мастера Цзинкона не вызывали сомнений, и те, кого он хвалил, были выдающимися. Если после нескольких матчей с Му Юанем он все же считал, что есть кто-то, кто может с ним сравниться, то Фань Шиюань, должно быть, действительно был достойным соперником. По крайней мере, в глазах Мастера Цзинкона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соперник, безусловно, вдохновлял.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Юань оказался в этом мире, впервые он с таким азартом ожидал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я не упущу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Чжаньсюань хлопнул Му Юаня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Я сообщу старым друзьям, чтобы они тоже были начеку и сообщили, если узнают что-то о Фань Шиюане. Кстати, брат Му, вы не планируете покидать Янчжоу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обращение Хуань Чжаньсюаня стало более теплым, но Му Юань не придал этому значения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останусь здесь. Если что-то понадобится, можете найти меня в гостинице 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Чжаньсюань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глотков чая, Му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вчерашние матчи между вами и Фань Шиюанем?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вчерашних новостей он узнал только о трех победах Фань Шиюаня, но не о том, как именно он выиграл и с каким 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Хуань Чжаньсюань слегка нахмурился, и его тон стал менее легким. Он помолчал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мы сдались в середине всех трех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Му Юань, не добавляя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победы в середине матча — этот Фань Шиюань действительно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Му, хотите посмотреть вчерашние записи матчей? — предложил Хуань Чжаньсюань.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глаза Му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Вчера мы не распространяли записи, чтобы не смущать нас троих. Но вы, брат Му, не чужие, и у вас есть понимание, поэтому вы не будете судить только по результатам, как это делают обычные люди. Кроме того, вам рано или поздно предстоит сразиться с Фань Шиюанем, так что лучше заранее изучить его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по сравнению с Фань Шиюанем, Хуань Чжаньсюань считал Му Юаня своим и надеялся, что он сможет восстановить лицо Янчжоуского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вас, брат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матчей хранились в Башне вэйци Юцзянь, и Му Юань последовал за Хуань Чжаньсюанем туда, прямо в архив. Хуань Чжаньсюань достал записи трех вчерашних матчей, и Му Юань, просматривая их, слушал его объяснения о ходе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записям Му Юань словно увидел вчерашние матчи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трех игр можно было понять, что стиль Фань Шиюаня, помимо «быстроты, точности и жесткости», включал еще и «неожиданность», которая часто заставала врасплох. Хуань Чжаньсюань также подтвердил, что Фань Шиюань играл очень быстро, часто делая ходы, пока его соперники все еще размышляли. Некоторые игроки обладали отличным чутьем и были очень сильны в быстрых матчах, и Фань Шиюань был одним из них. Его игра не была безупречной, но он умел компенсировать свои слабости; кроме того, у него было сильное понимание общей картины, и он не обращал внимания на временные потери, часто компенсируя потери в одном месте успехами в другом. В конечном итоге он все равно выходил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три записи матчей, Му Юань глубоко вздохнул, ощущая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Юаня загорелись, и его ожидание матча с Фань Шиюанем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ожидание вскоре получило шанс на реализацию.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