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И махнул рукой и с застенчивостью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благородный поступок, просто не мог смотреть, как кто-то злоупотребляет властью. Это больше походило на беспорядок, и я, наверное, выглядел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у тебя благородное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мне льстить, и не называй меня «братом Фань». Просто зови меня Шиюань. С первого взгляда я почувствовал, что мы с тобой схожи. Зови меня Шиюань, а я буду звать тебя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Юань улыбнулся и сразу согласился, подумав про себя, что Фань Шиюань оказался удивительно прямолинейным, но с такими людьми легче всего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потянулся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задумал сын уездного начальника. Может, оштрафует нас, или посадит на какое-то время, а может, и палками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Му Юаня и с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нежной коже, ты вряд ли выдержишь много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спокойно улыбнулся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Шиюань, ты тоже не выглядишь как человек, который может выдержать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запнулся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Давай сыграем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Му Юань согласился. — Ты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не стал отказываться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с востока, три и шесть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 три и девять на севере, — Му Юань тут же ответил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продолжили, ход за ходом, быстро сделав несколько десятков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партия, но они играли так, словно давно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был знаком с игровым стилем Му Юаня, так как не раз анализировал его партии с мастером Цзинконом в храме Линъинь. А Му Юань, после того как увидел три партии Фань И в башне вэйци Юцзянь, тоже не раз размышлял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долгожданная партия для обоих. Хотя они играли вслепую, и место для игры было далеко не идеальным, оба играли с полной отдачей и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действительно делал ходы быстро, почти сразу отвечая на каждый ход Му Юаня. Если бы у Му Юаня были слабые нервы, он мог бы потерять темп из-за такой скорости. Но Му Юань был не из тех, кто легко сдается. Хотя он не был так быстр, как Фань И, он тоже не отставал, почти всегда успевая назвать свой ход, как только Фань И собирался его подтолкнуть. После нескольких таких моментов Фань И сам чуть не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Фань И тоже был не из простых. Он быстро пришел в себя, и, когда посмотрел на Му Юаня, тот как раз лукаво улыбнулся ему. Даже за пределами доски они уже успели немного посоревноваться, и Му Юань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Равные соперники всегда вдохновляют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сотни ходов Фань И тоже начал замедляться, но его дух стал еще более возбужденным, а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это место действительно не подходило для игры в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была в самом разгаре, когда дверь камеры со скрипом открылась. Первым вошел чиновник в официальной одежде и черной шапке. По его форме можно было понять, что это сам уездный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 игру и посмотрели друг на друга. Неужели уже начинается допрос? Но зачем самому начальнику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удивлению, начальник, войдя, сначала глубоко поклонился им, а затем с извиняющейся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недоразумение. Вы, господа, пострадали напрасно. Это все из-за моей небрежности, стражники допустили ошибку. Прошу прощения и надеюсь, что вы не будете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представление?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был в замешательстве, Му Юань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увели из чайной, Му Юань написал на столе иероглиф «Хуань», чтобы Тяньюань пошел за помощью к Хуань Чжаньсюаню.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видел, что Хуань Чжаньсюань в Янчжоу имел определенное влияние. Хотя их отношения не были особенно близкими, в тот момент Му Юань не мог придумать, к кому еще обратиться. Его отец был далеко в Цяньтане, и он не мог помочь быстро; а Цзи Цзинь… если бы князь Синь был здесь, ничего бы такого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Тяньюань уже привел помощь? Му Юань подумал, но путь до Янчжоу занимал несколько часов, и даже если Хуань Чжаньсюань согласился бы помочь, он не мог бы вернуться так быстро. Кроме того, мог ли Хуань Чжаньсюань действительно так сильно повлиять на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не верил, что начальник раньше не знал о действиях своего сына. Его бездействие говорило о том, что он позволял сыну делать что угодно. Но теперь он вел себя так, что это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Юань размышлял, Фань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недоразумение. Но я не из тех, кого можно просто взять и посадить, а потом отпустить. Эта камера хоть и маленькая, но я пока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начальника стало напряженным, но он сдержался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вам нужно, чтобы согласиться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покорность удивила даже Му Юаня, не говоря уже о Фань И, который просто 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мы оба знаем, почему мы здесь. Чтобы мы ушли, пусть тот, кто нас сюда привел, и проводит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облегченно вздохнул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этого негодяя сюда, чтобы он извинился перед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камеру вошел тот самый богато одетый молодой человек, которого они видели на рынке. Он с поникшим видом обратился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строго посмотрел на него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извинись перед господами. Ты совсем не понимаешь, что можно, а что нельзя? Если господа не простят тебя, я выгоню тебя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казалось, дрожал от страха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сильно толкнул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сделал шаг вперед, собираясь упасть на колени, но Фань И легким движением ноги остановил 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жест нам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встал, опустил голову, скрывая выражение лица, и сказал с видимой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слеп и осмелился оскорбить вас, господа.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господа, вы великодушны и не станете судить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холодно наблюдал за этой сценой. Этот молодой человек, который обычно выглядел угрюмым и высокомерным, теперь так унижался. Это могло означать только одно: появился кто-то, кого ни он, ни его отец не могли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был? Му Юань уже догадывался, но решил подождать, пока они выйдут, чтобы узнать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инстинктивно посмотрел на Му Юаня и, не увидев от него никаких указаний, решил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то, если я буду настаивать, я сам стану мелким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поспешно ответил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сырое и холодное место мне надоело. Выведите нас, — Фань И встал, отряхнув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хоть и всегда выглядел беззаботным, понимал, что происходит. Их так быстро отпустили, и отношение к ним так резко изменилось, что, скорее всего, кто-то вмешался. Фань И не знал никаких влиятельных людей, поэтому, вероятно, это был кто-то, связанный с Му Юанем. Му Юань пострадал из-за него, и, хотя он хотел немного поиздеваться, затягивать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согласился, и Му Юань тоже не стал возражать. Он никогда не был человеком, который любил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обрадовался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могут возникнуть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не вывел их сразу из управы, а привел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куда мы идем? Вы же сказали, что выведете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извиняюще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ждет вас, господа. Пожалуйста, задержитесь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был тот, кто помог им. Фань И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зал, Тяньюань подошел к Му Юаню и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все в порядке? Они вас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еще не успел ответить, как начальник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они не посмели обидеть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