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И махнул рукой и с застенчивостью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благородный поступок, просто не мог смотреть, как кто-то злоупотребляет властью. Это больше походило на беспорядок, и я, наверное, выглядел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у тебя благородное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мне льстить, и не называй меня «братом Фань». Просто зови меня Шиюань. С первого взгляда я почувствовал, что мы с тобой схожи. Зови меня Шиюань, а я буду звать тебя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Му Юань улыбнулся и сразу согласился, подумав про себя, что Фань Шиюань оказался удивительно прямолинейным, но с такими людьми легче всего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 потянулся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задумал сын уездного начальника. Может, оштрафует нас, или посадит на какое-то время, а может, и палками побьет?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Му Юаня и с ухмылкой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твоей нежной коже, ты вряд ли выдержишь много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спокойно улыбнулся и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Шиюань, ты тоже не выглядишь как человек, который может выдержать 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 запнулся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Давай сыграем в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Му Юань согласился. — Ты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 не стал отказываться и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Начинаю с востока, три и шесть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 три и девять на севере, — Му Юань тут же ответил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продолжили, ход за ходом, быстро сделав несколько десятков 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первая партия, но они играли так, словно давно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 был знаком с игровым стилем Му Юаня, так как не раз анализировал его партии с мастером Цзинконом в храме Линъинь. А Му Юань, после того как увидел три партии Фань И в башне вэйци Юцзянь, тоже не раз размышлял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долгожданная партия для обоих. Хотя они играли вслепую, и место для игры было далеко не идеальным, оба играли с полной отдачей и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 действительно делал ходы быстро, почти сразу отвечая на каждый ход Му Юаня. Если бы у Му Юаня были слабые нервы, он мог бы потерять темп из-за такой скорости. Но Му Юань был не из тех, кто легко сдается. Хотя он не был так быстр, как Фань И, он тоже не отставал, почти всегда успевая назвать свой ход, как только Фань И собирался его подтолкнуть. После нескольких таких моментов Фань И сам чуть не сбился с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Фань И тоже был не из простых. Он быстро пришел в себя, и, когда посмотрел на Му Юаня, тот как раз лукаво улыбнулся ему. Даже за пределами доски они уже успели немного посоревноваться, и Му Юань вышел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Равные соперники всегда вдохновляют на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сотни ходов Фань И тоже начал замедляться, но его дух стал еще более возбужденным, а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это место действительно не подходило для игры в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Партия была в самом разгаре, когда дверь камеры со скрипом открылась. Первым вошел чиновник в официальной одежде и черной шапке. По его форме можно было понять, что это сам уездный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остановили игру и посмотрели друг на друга. Неужели уже начинается допрос? Но зачем самому начальнику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удивлению, начальник, войдя, сначала глубоко поклонился им, а затем с извиняющейся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недоразумение. Вы, господа, пострадали напрасно. Это все из-за моей небрежности, стражники допустили ошибку. Прошу прощения и надеюсь, что вы не будете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представление? Они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 был в замешательстве, Му Юань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его увели из чайной, Му Юань написал на столе иероглиф «Хуань», чтобы Тяньюань пошел за помощью к Хуань Чжаньсюаню.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видел, что Хуань Чжаньсюань в Янчжоу имел определенное влияние. Хотя их отношения не были особенно близкими, в тот момент Му Юань не мог придумать, к кому еще обратиться. Его отец был далеко в Цяньтане, и он не мог помочь быстро; а Цзи Цзинь… если бы князь Синь был здесь, ничего бы такого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Тяньюань уже привел помощь? Му Юань подумал, но путь до Янчжоу занимал несколько часов, и даже если Хуань Чжаньсюань согласился бы помочь, он не мог бы вернуться так быстро. Кроме того, мог ли Хуань Чжаньсюань действительно так сильно повлиять на уездного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не верил, что начальник раньше не знал о действиях своего сына. Его бездействие говорило о том, что он позволял сыну делать что угодно. Но теперь он вел себя так, что это вызывало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 Юань размышлял, Фань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недоразумение. Но я не из тех, кого можно просто взять и посадить, а потом отпустить. Эта камера хоть и маленькая, но я пока не хочу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начальника стало напряженным, но он сдержался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вам нужно, чтобы согласиться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покорность удивила даже Му Юаня, не говоря уже о Фань И, который просто делал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начальник, мы оба знаем, почему мы здесь. Чтобы мы ушли, пусть тот, кто нас сюда привел, и проводит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облегченно вздохнул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этого негодяя сюда, чтобы он извинился перед господами.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камеру вошел тот самый богато одетый молодой человек, которого они видели на рынке. Он с поникшим видом обратился к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строго посмотрел на него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извинись перед господами. Ты совсем не понимаешь, что можно, а что нельзя? Если господа не простят тебя, я выгоню тебя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казалось, дрожал от страха и жалобно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сильно толкнул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сделал шаг вперед, собираясь упасть на колени, но Фань И легким движением ноги остановил его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жест нам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встал, опустил голову, скрывая выражение лица, и сказал с видимой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слеп и осмелился оскорбить вас, господа.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господа, вы великодушны и не станете судить его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холодно наблюдал за этой сценой. Этот молодой человек, который обычно выглядел угрюмым и высокомерным, теперь так унижался. Это могло означать только одно: появился кто-то, кого ни он, ни его отец не могли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 был? Му Юань уже догадывался, но решил подождать, пока они выйдут, чтобы узнать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 инстинктивно посмотрел на Му Юаня и, не увидев от него никаких указаний, решил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так говорите, то, если я буду настаивать, я сам стану мелким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поспешно ответил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сырое и холодное место мне надоело. Выведите нас, — Фань И встал, отряхнув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 хоть и всегда выглядел беззаботным, понимал, что происходит. Их так быстро отпустили, и отношение к ним так резко изменилось, что, скорее всего, кто-то вмешался. Фань И не знал никаких влиятельных людей, поэтому, вероятно, это был кто-то, связанный с Му Юанем. Му Юань пострадал из-за него, и, хотя он хотел немного поиздеваться, затягивать это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 согласился, и Му Юань тоже не стал возражать. Он никогда не был человеком, который любил устраивать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обрадовался и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могут возникнуть новые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не вывел их сразу из управы, а привел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начальник, куда мы идем? Вы же сказали, что выведете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извиняюще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ждет вас, господа. Пожалуйста, задержитесь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был тот, кто помог им. Фань И больше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зал, Тяньюань подошел к Му Юаню и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 вами все в порядке? Они вас не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еще не успел ответить, как начальник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они не посмели обидеть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http://bllate.org/book/16684/1531174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