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 Цзинь не ответил сразу. Казалось, он вспомнил о чем-то, и улыбка на его губах стала глубже. Медленно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самый необычный человек из тех, что я встречал. Он способен понимать мирские дела, но при этом стоять в стороне; сердце у него чистое, но ум чрезвычайно мудрый; относится ко всему спокойно не потому, что ему все равно, а потому что он не мелочен. Он смел и добр. Когда я впервые встретил его, он вытаскивал из ледяной воды утопающего ребенка и сам чуть не выбился из сил. У него за плечами большой жизненный опыт, но при этом он производит впечатление очень чистого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взгляд Цзи Цзиня засиял еще ярче: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правда помешан на вэйци. Его увлеченность и понимание игры трогают, к тому же он — самый одаренный игрок, какого я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даже больше, чем Чэн Шиюань? — интерес Сюэ Чана возрос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Цзи Цзинь утвердительно кивнул и улыбнулся. — Даже мастер Цзинкон не смог одержать над ним верх и отозвался о нем с высокой похвалой.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удивился Сюэ Чан. — А как поживает мастер Цзинкон? Не виделись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Здоров, — ответил Цзи Цзинь. — По-прежнему полон энергии, уровень игры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кивнул Сюэ Чан и продолжил. — Когда этот Му Юньчжи прибудет в столицу? Как только он приедет, я обязательно должен с ним встретиться. Эти цидайджао из Академии Ханьлинь становятся всё хитрее. Играя со мной, они никогда не выкладываются полностью, всегда намеренно поддаются. Только Чэн Шиюань еще более честен.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Чан слегка нахмурился, выражая сильное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успокаивающе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ваше величие и авторитет подавляют. Возможно, цидайджао, оказавшись перед вашим величием, не могут не тревожиться и теряют свой обычный уровень. Не обязательно, что они делают это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за них заступаться, только не видно, чтобы они это ценили, — косо посмотрел на него Сюэ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лишь хочет разделить заботы Вашего Величества, мне не нужно, чтобы кто-то был мне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Чан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Шэньчжи зря за них вступается. Эти старики, уж если поддаются, так поддались бы, а они каждый раз специально проигрывают лишь на пару камней, словно боятся, что окружающие не заметят их уступки. Хотят угодить наверху и при этом сохранить свою репутацию. Неужели они думают, что меня так легко провести! Иногда мне правда хочется обвинить их в обмане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улыбнулся и больше не ответил. Он знал, что, несмотря на эти слова, Сюэ Чан относился к этим учёным мужам из Академии, не вовлеченным в придворные распри, довольно терпимо. Вероятно, в последнее время на доске его действительно сильно «притесняли», поэтому и вырвались эти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светскую беседу, Цзи Цзинь доложил Сюэ Чану о множестве дел в провинции Цзяннань за последние месяцы. Помимо того, что было замечено еще до выезда из столицы, в пути он получил немало новой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Чан нахмурил брови и мрачно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дядя-князь становится всё наглее. Осмелился открыто покуситься на тебя, Шэньчжи!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не доказано, и необязательно это дело рук князя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Чан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еще, кроме него? Не говоря уже о том, что то место находится рядом с его владениями, да и ты выехал из столицы именно ради него. Я не верю, что он обо всем не знал. Изначально я учитывал, что мы всё же дядя и племянник, и хотел оставить ему место, но раз он осмелился тронуть даже тебя, я больше не могу его терпеть. Хорошо, что ты цел,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Чан не договорил, но Цзи Цзинь уже всё понял. В сердце невольно вспыхнула теплота. Он знал, что Сюэ Чан относится к нему не только как повелитель к подданному, но и с дружеской теплотой, которая не угасла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тяжелая тишина, затем Сюэ Чан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Шэньчжи, на этот раз тебе пришлось нелегко. Сейчас уже поздно, не остаться ли тебе на ночлег во дворце, а в резиденцию князя вернуться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улыбнулся и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 за милость. Но Ваш слуга хотел бы вернуться в княжескую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Сюэ Чан не стал настаивать и лишь сказал. — Через несколько дней пятилетний день рождения Чэнь-эра. Он всё это время твердил, боясь, что ты не успеешь вернуться к празднику, тогда не забудь приехать пораньше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вспомнив о живом и милом маленьком наследнике престола, Цзи Цзинь невольно выказал улыбку, полную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Шэньчжи, — Сюэ Чан посмотрел на него и многозначительно произнес, — я помню, ты старше меня всего на полгода. Теперь, когда Чэнь-эр уже пять лет, тебе тоже пора подумать о своем браке. В резиденции князя слишком холодно и пустынно.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на мгновение замер, потом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 за заботу, Ваш слуга все хорошенько обдумает.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Чан подмигнул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Шэньчжи всегда есть свой взгляд на вещи. Просто, если понадобится моё слово, говори смело. Пока женщина не замужем, я всё могу устроить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улыбнулся и кивнул, делая равнодушный вид, но сердце его вдруг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человек... не знает ли, как он там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в городе Янчжоу кто-то сладко спал всю ночь. На следующее утро Му Юаня, еще спавшего, разбудил шумный стук в дверь. Му Юань набросил верхнюю одежду и открыл дверь: Фань И разевал рот, обнажая ряд белых зубов, и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Юньчжи, уже светло, вставай скорее, играть в вэйци!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Юаня это чуть не рассмешило до слез, слишком уж торопливо. Он с некоторой безысходностью покачал головой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позавтракаем, а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Фань И с жадностью набивает рот, Му Юань беспомощно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Шисюань, ешь помедленнее, не спеши, я ведь никуда не убегу.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 вытянул шею, с трудом проглотил еду во рту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Юньчжи, не смейся, просто у меня такой торопливый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улыбнулся и покачал головой, показывая, что не придает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вместе закончили завтрак и собирались достать доску для игры, как пришел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издалека Хуань Чжаньсюань натянул на себя улыбку, сложил руки в приветствии и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Му, господин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обращение, и степень близости стала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встал и легонько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 тоже поднялся,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Хуань Чжаньсюаня, Му Юань смутно вспомнил о прежней договоренности с ним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Хуань, ты пришел ради того, о чем говорили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не успел договорить, как Хуань Чжаньсюань уже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Брат Му помнит, что мы договаривались: если вы будете играть с господином Фанем, то надеемся, что вы проведете партию в башне вэйци Юцзянь. Не знаю, в силе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вчера вернулись в Янчжоу, было уже поздно, а Хуань Чжаньсюань добрался до гостиницы так рано утром — видно, новости у него ходят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Хуань Чжаньсюань и башня вэйци Юцзянь действительно придают большое значение партии между Му Юанем и Фань И и ждут её, будь то для продолжения великолепия на Янчжоуском турнире, или чтобы оставить знаменитую партию в истории их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Юань, конечно, помнил их слова. Ему было все равно, где играть, тем более что условия в башне вэйци Юцзянь наверняка были неплохими, поэтому в тот раз он не задумываясь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играть предстояло не только ему одному. Му Юань посмотрел на Фань 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Шисюань, не против ли ты отправиться в башню вэйци Юцзянь для партии?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Фань И тоже не было особого мнения насчет места игры, к тому же обстановка в башне вэйци Юцзянь действительно хороша, да и Му Юань предложил — естественно, он не имел ничего против, поэтому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Юньчжи скажет, там и сыграем.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Хуань Чжаньсюань очень обрадовался, улыбка стала еще шире,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башне место уже подготовлено. Не знаю, когда брат Му и господин Фань желают начать партию?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посмотрел на Фань И: его взгляд всё еще был прикован к доске, видно, только что испытал сильный душевный перелом и до сих пор не вполне пришел в себя. Думается, сейчас не самое лучшее время для их с Фань И партии. Поэтому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завтра? Что скажешь, Шисюань?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И, не поднимая головы,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Чжаньсюань посмотрел на стоящего Му Юаня и уже севшего Фань И, а также на доску, на которую Фань И смотрел не отрываясь. Подумал, что, по-видимому, помешал их изучению. К тому же цель достигнута, поэтому он сложил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буду вас беспокоить. Завтра приду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ответил с поклоном: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побеспокою брата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Хуань Чжаньсюань ушел, Фань И нетерпеливо потянул Му Юаня обратно к доске. Сейчас у него в голове было бесчисленное множество вопросов и мыслей, которые он хотел обсудить с Му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Фань И больше не поднимал вопрос о наставничестве, который звучал только что. Му Юань облегченно выдохнул и в то же время почувствовал прилив воодушевления. В любое время и в любом месте общение с мастером — это дело, вызывающее огромное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http://bllate.org/book/16684/1531190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