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Цзинь не ответил сразу. Казалось, он вспомнил о чем-то, и улыбка на его губах стала глубже. Медленно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необычный человек из тех, что я встречал. Он способен понимать мирские дела, но при этом стоять в стороне; сердце у него чистое, но ум чрезвычайно мудрый; относится ко всему спокойно не потому, что ему все равно, а потому что он не мелочен. Он смел и добр. Когда я впервые встретил его, он вытаскивал из ледяной воды утопающего ребенка и сам чуть не выбился из сил. У него за плечами большой жизненный опыт, но при этом он производит впечатление очень чистого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взгляд Цзи Цзиня засиял еще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правда помешан на вэйци. Его увлеченность и понимание игры трогают, к тому же он — самый одаренный игрок, какого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даже больше, чем Чэн Шиюань? — интерес Сюэ Чана возрос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Цзи Цзинь утвердительно кивнул и улыбнулся. — Даже мастер Цзинкон не смог одержать над ним верх и отозвался о нем с высокой похвалой.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удивился Сюэ Чан. — А как поживает мастер Цзинкон? Не виделись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Здоров, — ответил Цзи Цзинь. — По-прежнему полон энергии, уровень игры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кивнул Сюэ Чан и продолжил. — Когда этот Му Юньчжи прибудет в столицу? Как только он приедет, я обязательно должен с ним встретиться. Эти цидайджао из Академии Ханьлинь становятся всё хитрее. Играя со мной, они никогда не выкладываются полностью, всегда намеренно поддаются. Только Чэн Шиюань еще более честен.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 слегка нахмурился, выражая сильное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успокаивающе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ваше величие и авторитет подавляют. Возможно, цидайджао, оказавшись перед вашим величием, не могут не тревожиться и теряют свой обычный уровень. Не обязательно, что они делают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за них заступаться, только не видно, чтобы они это ценили, — косо посмотрел на него Сюэ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лишь хочет разделить заботы Вашего Величества, мне не нужно, чтобы кто-то был мне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Шэньчжи зря за них вступается. Эти старики, уж если поддаются, так поддались бы, а они каждый раз специально проигрывают лишь на пару камней, словно боятся, что окружающие не заметят их уступки. Хотят угодить наверху и при этом сохранить свою репутацию. Неужели они думают, что меня так легко провести! Иногда мне правда хочется обвинить их в обмане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улыбнулся и больше не ответил. Он знал, что, несмотря на эти слова, Сюэ Чан относился к этим учёным мужам из Академии, не вовлеченным в придворные распри, довольно терпимо. Вероятно, в последнее время на доске его действительно сильно «притесняли», поэтому и вырвались эти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светскую беседу, Цзи Цзинь доложил Сюэ Чану о множестве дел в провинции Цзяннань за последние месяцы. Помимо того, что было замечено еще до выезда из столицы, в пути он получил немало новой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 нахмурил брови и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дядя-князь становится всё наглее. Осмелился открыто покуситься на тебя, Шэньчжи!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доказано, и необязательно это дело рук князя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еще, кроме него? Не говоря уже о том, что то место находится рядом с его владениями, да и ты выехал из столицы именно ради него. Я не верю, что он обо всем не знал. Изначально я учитывал, что мы всё же дядя и племянник, и хотел оставить ему место, но раз он осмелился тронуть даже тебя, я больше не могу его терпеть. Хорошо, что ты цел,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 не договорил, но Цзи Цзинь уже всё понял. В сердце невольно вспыхнула теплота. Он знал, что Сюэ Чан относится к нему не только как повелитель к подданному, но и с дружеской теплотой, которая не угасла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тяжелая тишина, затем Сюэ Чан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Шэньчжи, на этот раз тебе пришлось нелегко. Сейчас уже поздно, не остаться ли тебе на ночлег во дворце, а в резиденцию князя вернуться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улыбнулся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милость. Но Ваш слуга хотел бы вернуться в княжескую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Сюэ Чан не стал настаивать и лишь сказал. — Через несколько дней пятилетний день рождения Чэнь-эра. Он всё это время твердил, боясь, что ты не успеешь вернуться к празднику, тогда не забудь приехать пораньше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вспомнив о живом и милом маленьком наследнике престола, Цзи Цзинь невольно выказал улыбку, полную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Шэньчжи, — Сюэ Чан посмотрел на него и многозначительно произнес, — я помню, ты старше меня всего на полгода. Теперь, когда Чэнь-эр уже пять лет, тебе тоже пора подумать о своем браке. В резиденции князя слишком холодно и пустынно.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на мгновение замер, потом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заботу, Ваш слуга все хорошенько обдумает.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 подмигнул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Шэньчжи всегда есть свой взгляд на вещи. Просто, если понадобится моё слово, говори смело. Пока женщина не замужем, я всё могу устроить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улыбнулся и кивнул, делая равнодушный вид, но сердце его вдруг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человек... не знает ли, как он там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 городе Янчжоу кто-то сладко спал всю ночь. На следующее утро Му Юаня, еще спавшего, разбудил шумный стук в дверь. Му Юань набросил верхнюю одежду и открыл дверь: Фань И разевал рот, обнажая ряд белых зубов, и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Юньчжи, уже светло, вставай скорее, играть в вэйци!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Юаня это чуть не рассмешило до слез, слишком уж торопливо. Он с некоторой безысходностью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позавтракаем,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Фань И с жадностью набивает рот, Му Юань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Шисюань, ешь помедленнее, не спеши, я ведь никуда не убегу.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 вытянул шею, с трудом проглотил еду во рту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Юньчжи, не смейся, просто у меня такой торопливый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улыбнулся и покачал головой, показывая, что не придает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вместе закончили завтрак и собирались достать доску для игры, как пришел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издалека Хуань Чжаньсюань натянул на себя улыбку, сложил руки в приветствии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Му, господин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обращение, и степень близости стала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встал и легонько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 тоже поднялся,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Хуань Чжаньсюаня, Му Юань смутно вспомнил о прежней договоренности с ним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Хуань, ты пришел ради того, о чем говорили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не успел договорить, как Хуань Чжаньсюань уже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Брат Му помнит, что мы договаривались: если вы будете играть с господином Фанем, то надеемся, что вы проведете партию в башне вэйци Юцзянь. Не знаю, в силе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вчера вернулись в Янчжоу, было уже поздно, а Хуань Чжаньсюань добрался до гостиницы так рано утром — видно, новости у него ходят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Хуань Чжаньсюань и башня вэйци Юцзянь действительно придают большое значение партии между Му Юанем и Фань И и ждут её, будь то для продолжения великолепия на Янчжоуском турнире, или чтобы оставить знаменитую партию в истории их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Юань, конечно, помнил их слова. Ему было все равно, где играть, тем более что условия в башне вэйци Юцзянь наверняка были неплохими, поэтому в тот раз он не задумываясь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играть предстояло не только ему одному. Му Юань посмотрел на Фань 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Шисюань, не против ли ты отправиться в башню вэйци Юцзянь для партии?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 И тоже не было особого мнения насчет места игры, к тому же обстановка в башне вэйци Юцзянь действительно хороша, да и Му Юань предложил — естественно, он не имел ничего против,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Юньчжи скажет, там и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Хуань Чжаньсюань очень обрадовался, улыбка стала еще шире,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башне место уже подготовлено. Не знаю, когда брат Му и господин Фань желают начать партию?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посмотрел на Фань И: его взгляд всё еще был прикован к доске, видно, только что испытал сильный душевный перелом и до сих пор не вполне пришел в себя. Думается, сейчас не самое лучшее время для их с Фань И партии. Поэтому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завтра? Что скажешь, Шисюань?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И, не поднимая головы,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Чжаньсюань посмотрел на стоящего Му Юаня и уже севшего Фань И, а также на доску, на которую Фань И смотрел не отрываясь. Подумал, что, по-видимому, помешал их изучению. К тому же цель достигнута, поэтому он сложил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вас беспокоить. Завтра приду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ответил с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брата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Хуань Чжаньсюань ушел, Фань И нетерпеливо потянул Му Юаня обратно к доске. Сейчас у него в голове было бесчисленное множество вопросов и мыслей, которые он хотел обсудить с Му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Фань И больше не поднимал вопрос о наставничестве, который звучал только что. Му Юань облегченно выдохнул и в то же время почувствовал прилив воодушевления. В любое время и в любом месте общение с мастером — это дело, вызывающее огромное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http://bllate.org/book/16684/1531190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