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взгляда, и тот, казалось, почувствовал что-то, резко повернувшись и встретившись со Сяо Юем взглядом. В его глазах мелькнул свет. Когда он зафиксировал на Сяо Юе свой взгляд, тот невольно напрягся, и в сердце возникло чувство опасности. Ассасин, привыкший скрываться в темноте, больше всего боится быть внезапно обнаруженным и вытащенным на свет. Это был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Видя, что они слишком долго смотрят друг на друга, сидящий рядом солдат средних лет спросил, положив руку на ятаган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незаметно приготовились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Сяо Юй краем глаза заметил, как Хари за стойкой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просто принёс еду, — Сяо Юй понимал, что нужно что-то сказать, и постарался расслабиться, демонстрируя безобидность, склонив голову перед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полон досады: когда их взгляды встретились, его тело, почувствовав опасность, инстинктивно напряглось, и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махнул рукой, и готовность к атаке мгновенно исчезла, как лопнувший пузырь. Сяо Юй почувствовал, как взгляд того, словно рентген, просканировал его с головы до ног, и ощущение, что его полностью разоблачили и выставили на солнце,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подушечках указательного и большого пальцев правой руки есть мозоли, но руки ухожены, руки и поясница сильные, — молодой человек медленно постучал пальцами по столу, прищурившись и пристально глядя на Сяо Юя. — Мальчик, ты...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сразу выступил на висках Сяо Юя. Он месяц работал в трактире, скромно играя роль замкнутого и малоразговорчивого юноши без особых способностей. Никто не мог, как этот молодой человек, за несколько секунд почти угадать его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 Юй покорно склонился, стараясь избегать его взгляда, с ноткой горечи, подходящей для бедного юноши. — Как ребёнку из бедной семьи, приходится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уже понял возможную профессию Сяо Юя, и тот не надеялся, что эти слова смогут его обмануть. Сильные руки и поясницу можно было объяснить, но мозоли на определённых участках рук уже не спрячешь.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ассасином, и чувствительность к оружию была для него крайне важна. Ариэльк учил его, что если руки хоть немного отклоняются от правильного положения при использовании оружия, это приводит к смерти. Поэтому Сяо Юй в любых условиях старался ухаживать за руками — только теперь это стало фатальной уликой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повисла в этом маленьком пространстве. Сяо Юй уже догадывался о личности молодого человека и решил рискнуть. Если его разоблачат, он мог бы попытаться биться, используя свои навыки, и сбежать, но цена была бы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но они казались вечностью. Молодой человек с безразличным видом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выдохнул, взглянул на того и снова опустил голову,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стойки, Хари схватил Сяо Юя за руку, сжимая её так, что стало больно,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Это же кавалеристы!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просто были недовольны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Юй не собирается объяснять, Хари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Молись Аллаху, чтобы это было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оставшиеся блюда были поданы, те за столом перестали обращать внимание на Сяо Юя, обсуждая конфликты с крестоносцами и недовольство халифом Адидом. Хари и Сяо Юй делали вид, что ничего не слышат. Военная и политическая власть в Египте уже давно находилась в руках губернатора Ширкуха, и даже визирь Шавар должен был полагаться на его мамлюков, чтобы противостоять военному давлению со стороны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уходящих гостей, Сяо Юй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Саладин вернулся в зал для совещаний своего дяди Ширкуха с несколькими мамлюками из личной охраны. Ширкух сидел на главном месте, время от времени беря куски мяса с рабочего стола, заваленного едой, и ел, слушая доклады о военных укреплениях по всему Египту. Увидев племянника, Ширкух загорелся глазами, громко рассмеялся и сказал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напишите в отчёте и передайте Саладину.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Саладин, ты разобрался с делом в Билбейсе?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Саладин снял сюрко, передал его слуге и кивнул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нескольких рыцарей, среди них был граф. Мы предложили Иерусалиму сделку, проблем быть не должно. Только на обратном пути столкнулись с крестоносцами в пригороде, произошла небольшая стычка.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отбросы! — Ширкух плюнул и продолжил есть баранью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Саладин жестом отпустил подчинённых и, видя, как дядя ест с масляными губами, немного помолчал, затем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вам стоит изменить свои привычки...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всё ещё выглядел крепким мужчиной средних лет, но с прошлого года его здоровье начало ухудшаться. Хотя на поле боя он оставался героем курдов, Саладин ясно понимал, что чрезмерное питание уже сильно повлияло на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Ширкух небрежно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молод! К тому же, если в жизни нельзя наслаждаться любимой едой, то в чём её смысл? Ты уже говорил это десятки раз, мне надоело слушать. Пока я на посту губернатора, эти ничтожества не посмеют ничего сделать. К тому же, если со мной что-то случится, есть ты. Ты ещё ни разу меня не подводил.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Саладин с недовольством вздохнул. Упрямство дяди в отношении еды всегда вызывало у него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Ширкух облизал пальцы, покрытые жиром, и холодно усмехнулся. — Нур ад-Дин хочет прислать своего человека, чтобы занять моё место. Он крепко держит Алеппо и Дамаск, и его амбиции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Противостояние с Иерусалимом длится уже много лет. Если мы вернём Египет, то сможем легко окружить Иерусалим. Наверное, он так и задумал, — подумав, ответил Саладин.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— Ширкух встал с главного места, положил правую руку на плечо Саладина и медленно сказал. — Я не соглашусь. Египет сейчас практически под моим контролем, и Нур ад-Дин не сможет просто так вставить сюда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Саладин попрощался с дядей и вышел из зала, за ним последовали несколько телохранителей. В коридоре раздавались чёткие шаги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Хебу, передай приказ, чтобы Аль-Адиль пришёл ко мне. Хета, составь список податей, которые нужно собрать. Альда, — Саладин вдруг замолчал, остановившись, вспомнив юношу из трактира. — Отправь людей проверить того мальчика. Он мастерски владеет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Несколько человек склонили головы и разошлись в разные стороны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Визирь —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Иерархия ордена ассасинов: Хранитель тайн, Верховный проповедник, Проповедник, Фидаи. Фидаи — это своего рода отряд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Фалс — медная монета. Денежная система состоит из динара (золотая монета), дирхама (серебряная монета) и фалса (медная монета). Обычный обменный курс: 1 динар = 20 дирхамов = 240 фалсов.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 Халиф — в мусульманских странах политическая и религиозная власть объединены. В Египте периода династии Фатимидов халиф являлся и политическим, и религиозным лидером. Султан — должность, подобная «губернатору», обладающая политической властью и обычно сильной военной силой. Отличие от халифа в религиозном аспекте: часто халиф был марионеткой султана, используемой только как религиозный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рассказа начинаются в 1168 году. Сяо Юю 15 лет, другому главному герою, Лайту, — 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