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юноша моргнул, убрал бурдюк и аккуратно привязал его к седлу. Сяо Юй слегка повернул голову, разглядывая парня, который подъехал к нему на верблюде. На нем было простое белое сюрко, которое на первый взгляд не казалось дорогим, но при внимательном рассмотрении можно было понять, что такая ткань не по карману простолюдину. Юноша сейчас покорно склонился, завязывая бурдюк, его ресницы отбрасывали цветные блики на солнце, придавая молочно-белой коже теплый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Сяо Юя, юноша поднял голову и ослепительно улыбнулся. Клык с правой стороны делал его лицо с детской полнотой еще более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не то чтобы под влиянием этой яркой улыбки, но Сяо Юй машинально назвал свое настоящее имя, а не Видер, которым пользовался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юноша склонил голову набок, пробуя повторить. Звук вышел иным, чем у Сяо Юя, а из-за звонкого голоса приобрел странное, непередаваемое обаяние. Это было похоже на приятное покалывание, поднимающееся от самого копчика и разливающееся по телу, проникая 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просто губительным...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неловко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Юй не собирается поправлять его произношение, юноша перестал копаться,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направляешься? Я в Иерусалим, если по пути, можем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думал, что этот чистый и наивный парень, похожий на дворянина, путешествует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слуги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промелькнуло удивление, затем он ответил пониженным, ледяным голосом, который совсем не подходил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отряде был предатель. Чтобы я смог уйти, остальные прикрывали отход. Сейчас их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Сяо Юй понял, что перед ним не просто ребенок. Если он пойдет с ним, могут быть лишние проблемы. Но дорога через пустыню быстро приведет в Иерусалим, так что даже если он откажется, им все равно придется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 не придав значения извинению, и уже собирался что-то сказать, как впереди раздался шум. Через мгновение задние ряды узнали, что достигли первого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ускорили шаг, поднялись на песчаный холм, и перед ними открылась зелень — глоток свежести в удушающей пустыне. Оазис был невелик: в центре пруд размером с половину футбольного поля, вокруг кустарник и деревья. Подойдя ближе, можно было увидеть нескольких песчаных кошек, осторожно пьющих воду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спрыгнув с верблюда, Лайт громко выдохнул и поманил Сяо Юя, все еще сидевшего верхом. Но Сяо Юй не обращал на него внимания: легкий запах крови, принесенный ветром, заставил его напрячься. Запах был слабым, едва уловимым на ветру, но когда он пытался вслушаться, тот словно исчезал, как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учил никогда не игнорировать интуицию — именно она спасала его в смертельных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Лайт повысил голос, пытаясь вернуть юношу, погруженного в свои мысли.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Юй покачал головой, ловко спрыгнул, отвязал вещи и бурдюки от седла и привязал верблюда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караване было несколько десятков человек, а также множество товаров, которые торговцы везли в Латинское королевство — специи, ткани, серебро. Вскоре они заняли значительную часть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 роскошных одеждах, увешанные золотом, приказали слугам наполнить бурдюки, умылись и вернулись в тень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 подошел к пруду, быстро набрал воды и вернулся к своему верблюду. Лайт, заметив молчание и нахмуренные брови Сяо Юя, тоже безмолвно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Сяо Юй, который, казалось, дремал, прислонившись к стволу, внезапно открыл глаза, выхватил ятаган и с невероятной ловкостью взобрался на густое дерево. Лайт, не сводивший с него глаз, смотрел снизу вверх,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поднимайся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услышал тихий голос Сяо Юя из укрытия на дереве. Он оглянулся: впереди, под деревьями, суетились слуги и беспечные торговцы, несколько наемников мыли руки у пруда — никто не замечал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высоту дерева, заскрежетал зубами и изо всех сил полез вверх. Несмотря на трудности, он добрался до развилки веток. Руки, уже оцарапанные до крови, напряглись, и он перебросил ногу, с трудом усевшись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легким удивлением и одобрением взглянул на него. Юноша выглядел хрупким и не избалованным hardships, но, поднявшись, он лишь тяжело дышал, издавая ни звука. Это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ту фразу, Сяо Юй хотел, чтобы тот не выдал его укрытие, а также проявил малую долю доброты. Если бы он не полез, Сяо Юй оставил бы его умирать при нападении разбойников — высоких идеалов спасения чужих жизней у него не было. Сильная вибрация земли говорила, что скачет не менее тридцати всадников. Этот парень оказался стоящим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востока донесся гром топота. Торговцы внизу начали вскакивать, некоторые уже кричали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Быстрее собирайте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Наёмники где? Наёмники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Лошадей не хватает! Они нас нагонят!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караване началась паника, люди бросали вещи, крича наемникам: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отобрать лошадей у наемников, но отступал под их злобными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наемников громко приказал брать оружие и приготовиться к бою, глядя в сторону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запад. Вечер близился, меньше чем через полчаса солнце сядет. Ночью в пустыне становится холодно, и если логово разбойников далеко, они задержатся здесь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Сяо Юя в плечо. Он обернулся и увидел Лайта, который кивал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наемники уже схватились с разбойниками. Главарь банды наблюдал за побоищем издалека, за ним толпились еще десяток всадников с жаждой убийства на лицах. Все в караване чувствовали исходящий от них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разбойников оружие было простым, но свирепость, выкованная годами крови, давила на наемников. Вскоре четверо наемников полегли от ятаганов. Двое рыцарей сражались на равных, но их ладони были разбиты ударами, руки безвольно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 — после резкого звука стали предводитель наемников замер. Его шея была плотно прижата к ятагану, лезвие впилось в кожу, 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наемники мудро остановились. Их хватали по двое-по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глава каравана вышел вперед и, дрожа,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всего лишь проезжие торговцы. Заберите все товары, только, пожалуйста,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полы robes, упал на колени и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