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последнего разбойника оставалось некоторое расстояние, Сяо Юй выхватил кинжал и, с силой взмахнув запястьем, метнул его под определённым углом. Звук лезвия, вонзающегося в плоть, был отчётливо слышен. Лошадь впереди замедлила ход, а человек на ней закачался. Сяо Юй воспользовался моментом, догнал его и, подняв ятаган, ударил по спине, сбросив врага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Лайт, пригнувшийся к спине лошади, внимательно следил за происходящим сзади. Увидев, что Сяо Юй справился с четырьмя разбойниками, он наконец расслабился, но тут услышал низкий окрик Сяо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 воздухе засвистели стрелы. Лайт быстро очнулся, ударил ногами в бока лошади 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раздавались ругательства разбойников, и время от времени летели стрелы. Сяо Юй ехал позади Лайта, пригнувшись к спине лошади, уклоняясь от очередной стрелы. Внезапно в ноге раздался резкий звук, словно что-то вонзилось в мышцу, и острая боль пронзила тело, едва не заставив его потерять управление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неудача, — с горькой усмешкой пробормотал Сяо Юй, увидев, что лошадь свернула влево, и, натянув поводья, полностью прикрыл собой юношу, лежащего на спине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Юй ранен, юноша чуть не заплакал. Он не был глупым и понял, что человек позади намеренно защищает его. На его лице появился румянец от досады на собственную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обменялись взглядами, ничего не говоря, и изо всех сил понукали лошадей вперёд. Яркий лунный свет протянул за ними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 время побега казалось то стремительным, то тянущимся медленно, как вязкое вещество. Сяо Юй начал терять ясность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крови — это плохо, — с сожалением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Сяо! — вперёд раздался крик 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сказал, но Сяо Юй уже не мог разобрать слов. Он чувствовал, будто его заперли под водой, давление сжимало барабанные перепонки, и он слышал только гул собственного сердца. Он попытался крепче сжать поводья, но его руки лишь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снова крикнул ему что-то. Сяо Юй изо всех сил поднял голову и посмотрел в указанном направлении, затем широко раскрыл глаза — Золотая Роза! На развевающемся треугольном флаге был изображён золотой цветок розы! В следующее мгновение в его глазах вспыхнула безудержная радость. Он изо всех сил ударил ногами в бока лошади и помчался вперёд, с трудом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вперёд, казалось, услышал этот крик. Рыцарь, стоявший на вершине песчаного холма, жестом приказал одному из рыцарей подъехать и осмотреть местность. Остальные рыцари в доспехах выстроились в ряд и медленно, но уверенно двинулись в сторону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всадника приблизились, Сяо Юй легко узнал человека перед собой. Тот тоже мгновенно признал его и, повернувшись к приближающемуся отряду, сделал жест. В следующее мгновение рыцарь на лошади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появились разбойники, медленно двигающийся отряд рыцарей внезапно ускорился, и поток чёрных доспехов, словно танк, ринулся на оставшихся четырёх разбойников. Через мгновение те, поняв, что дело плохо, развернулись и бросились бежать, но были настигнуты рыцарями и сбиты с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Юй, когда командир Ордена Золотой Розы Адриан подъехал к нему, уже не мог держаться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же на лошади, — мелькнуло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падая, он не ударился о землю, а попал во что-то тёплое. Это было его последнее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тебя вижу, ты в таком плачевном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был унесён пустынным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думал, что последние несколько дней были просто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отправили в Каир. Если бы это была обычная миссия, всё было бы не так плохо, но оказалось, что это был заговор против него. Слуги, сопровождавшие его в Египет, были вынуждены расстаться с ним, и он, переодевшись, один отправился обратно в Иерусалим. К счастью, он был осторожен и избежал преследователей, благополучно выйдя за пределы их контроля. От пограничного города, пересекая пустыню, он мог быстро добраться до Иерусалимского королевства — там они уже не осмелились бы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с караваном через пустыню было безопаснее, но он не ожидал, что сразу после входа в пустыню столкнётся с печально известной бандой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сразу проявил доброжелательность к юноше, который был немногим старше его, и это помогло ему избежать возможных преследований со стороны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непростым человеком, Лайт понял это с самого начала. Ни один пятнадцатилетний подросток не мог так ловко обращаться с кинжалом, и ни один пятнадцатилетний подросток не был так искусен в использовании различного оружия — Лайт не раз замечал, как юноша аккуратно и красиво резал мясо во время еды, нарезая его на одинаковые куски. Вокруг юноши также витала необъяснимая аура, заставлявшая окружающих инстинктивно держаться на расстоянии, будто он был абсолютным владыкой этой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из-за желания разведать обстановку, а отчасти из искреннего интереса, Лайт подошёл к нему и попытался завязать разговор. Как оказалось, это было правильным решением, ведь этот юноша спас ему жизнь — хотя его проницательность и явно не новичковое умение убивать поразили 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его удивило то, что юноша, казалось, был хорошо знаком с командиром Ордена Золотой Розы. В его памяти ещё осталась сцена, когда Сяо Юй чуть не упал с лошади, а Адриан мягко поймал его в свои объятия. В тот момент в глазах обычно холодного и жестокого рыцаря было неподдельное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тот самый маленький Анте? — снаружи палатки раздался хриплый смех, прервавший воспоминания Лайта, за которым последовал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Лайта и потерявшего сознание Сяо Юя привели в лагерь рыцарей. Согласно словам молодого рыцаря, который дружелюбно положил ему руку на плечо, раз он друг маленького Анте, то и друг Золотой Розы — видимо, Сяо Юй и этот орден были связаны не просто знакомством.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Тише, если это услышит командир, ничего страшного, но если проснётся этот парень, тебе конец, — раздался низкий голос мужчины средних лет, в котором чувствовалась явная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замолчал, снаружи раздались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ещё ребёнок,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относиться к нему как к ребёнку, — снова усмехнулся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Эдд, этот парень, каким бы сильным он ни был, всё равно цыпленок. Я, взрослый мужчина, с ним не справлюсь? — снова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приподнял полог палатки и направился к рыцарям, собравшимся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ордена располагался недалеко от разбойников, в оазисе. Вечером палатки заполнили почти весь оазис, рыцари сидели вокруг костров, пили вино и разговаривали. В углах, не освещённых огнём, несколько человек молча сидели, чистя двуручные мечи и каплевидные щиты, гладкие лезвия которых иногда отражали 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у костра, увидев Лайта, загорелись каким-то возбуждением и помахали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молодой рыцарь, который заговорил с ним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Лайт не понимал причины их энтузиазма, он подошёл и сел рядом с молодым рыцарем, как тот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Эта песня — «Far from any road», тема из сериала «Настоящий детектив». Мне она очень нравится. Она рассказывает мрачную историю о мужчине и цветке мандрагоры, действие происходит в пустыне на юге США. Это небольшой фрагмент о мужчине, который, случайно прикоснувшись к ядовитому цветку, умирает. Готический стиль песни хорошо отражает взлёты и падения жизни двух главных героев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http://bllate.org/book/16685/1530901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