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усевшись поудобнее, Лайт заметил, что сидящий напротив мужчина средних лет с густой щетиной на лице широко раскрыл глаза и с нескрываемым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как ты ладишь с тем... — он кивнул в сторону палатки командира, именно туда командир отнес потерявшего сознание Сяо Юя, — Как он с тобой общается? Какой у него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заметил, что после этого вопроса почти все вокруг смотрели на него с явным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Лайт, — любезно подсказал сидевший рядом молодой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Лайт взглянул на него, затем повернулся обратно. — Господин Лайт, мы с Сяо просто попутчики. До того, как отправиться в пустыню, мы даже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вел себя в пустыне? Какой он человек? — спросил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нахмурился, словно подбирая подходящие слова, чтобы описать Сяо Юя. Через мгновение он с некоторой нерешительностью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не похож на человека своего возраста. Слишком... — Лайт запнулся,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Безжизненный, — внезапно раздался хриплый женский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с удивлением обернулся и увидел женщину с огненно-рыжими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длинную белую рубаху из хлопка и льна, небрежно завивая пряди волос. Её изящные черты лица, глубокие глазницы, прямой нос и тонкие губы с легким изгибом мгновенно привлекали внимание мужчин. Её высокий рост, который для большинства женщин казался бы чрезмерным, лишь подчеркивал её мужественность. Она лениво прислонилась к стволу дерева, прищурив глаза и глядя на костер, словно не видя ничего, но при этом вбирая в себя всё вокруг. Её отстраненность придавала ей еще более загадочную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Безжизненный... — Лайт, не отрывая взгляда от женщины, машинально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 ты здесь оказалась? — с любопытством спросил молодой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 слегка улыбнулась, подняла тонкий указательный палец к губам и, наклонив голову, игриво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действие, мешающее командиру и его маленькому Антиною, непростимо. Это правило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Антиной проснулся? — удивился молодой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Командир сейчас обтирает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все вокруг костра издали многозначительное «Оооо...», их голоса извивались, неся двусмысленный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Из... — Лайт не присоединился к всеобщему веселью. Он с нахмуренным лицом пристально смотрел на Из, какая-то странная эмоция охватила его, заставляя зацикливаться на сказанном ею слове «безжизненный».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снова посмотрела на юношу, чьи глаза упрямо требовали ответа, и тихо вздохнула, снова устремив взгляд на пылающий костер, словно погрузившись в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все невольно затаили дыхание, наблюдая за женщиной, окруженной аурой ностальгии 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двенадцать лет, когда мы взялись за задание — разобраться с отрядом предавших наемников, — хриплый голос Из медленно начал рассказ. — Тогда наш орден был еще не таким большим, нас было всего десять человек, включая этого ребенка и меня, женщину. Задание было тяжелым, мы потеряли четырех человек, прежде чем смогли вырваться из засады, но преследователи не отставали. — Из сделала паузу, взглянув на внимательно слушающего юношу. — Тогда Сяо был ранен в ногу, стояла жара, и к четвертому дню его рана полностью загноилась. Он не мог даже встать. Она замолчала, затем спросила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на мгновение задумался, затем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обработал бы рану, удалил бы гниющие ткани и постарался бы как можно скорее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бы поступил любой нормальный человек, — тихо вздохнула Из, её взгляд, устремленный в пустоту, был туманным и рассеянным, словно покрытый легкой дымкой. — Но когда командир хотел обработать его рану, Сяо отказался. Он спокойно попросил командира убить его, словно это было обычное предложение — съесть овощи или мясо на обед. Командир тогда сильно разозлился, впервые закричал на него, но Сяо спокойно смотрел на него, в его глазах не было никаких эмоций.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человека не имеет никакого смысла. Смерть — это единственное, что действительно принадлежит человеку, и она же является конечной целью жизни. Адриан, ты знаешь, я ждал слишком долго, и теперь смерть наконец пришла. Ты должен быть рад за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тогда... было двенадцать? — после долгой паузы Лайт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 ответила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Из, зачем ты все это рассказываешь? Маленький Антиной в последние годы стал куда счастливее. Да и командир всегда рядом, заботится о нем, так что больше не будет таких случаев, когда он вредит себе, — молодой рыцарь похлопал по плечу ошеломленного юноши, с упреком взглянув на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цокнула языком, выпрямилась и лениво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продолжайте болтать. Я смертельно устала. — С этими словами она махнула рукой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он вдруг щелкнул пальцами и с улыбкой наклонился к Лайту, — ты знаешь, почему мы все зовем его маленьким Антиноем?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естественно, заинтересовался, его рассеянный взгляд постепенно сфокусировался, и он машинально повернулся к улыбающемуся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Адриан, возможно, не говорит тебе ничего, но если добавить к нему Антиноя?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Лайт быстро понял, о чем говорит рыцарь, и с изумлением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рыцарь нарочито кашлянул, прикрывая рот кулаком. — Поэтому мы втихаря зовем его маленьким Антиноем. Предупреждаю — никогда не называй его так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Лайт нахмурился, размышляя о чем-то, и через некоторое время с недоверием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знал, что среди рыцарей ордена бывают такие отношения. Ведь за последние сто лет почти все, кто прибыл в Иерусалим из Европы для паломничества или присоединился к крестоносцам с лозунгом возвращения Святого Града, были мужчинами. Проведя в ордене долгое время, не видя женщин, многие мужчины сходились, чтобы удовлетворить свои физические потребности. Даже в Иерусалиме ходили слухи о золотых монетах ордена Тамплиеров и их тайных ритуалах. Хотя никаких доказательств этому не было, Святой Престол все же выносил предупреждения и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рыцарь хихикнул, затем наклонился к Лайту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командира всегда были такие чувства к маленькому Антиною, но он, похоже, не понимает этого и никак не соглашается. Поэтому первое правило нашего ордена — всеми способами помочь командиру завоевать маленького Антиноя. Запомни это, мальчик, тебе это пригодится. — Сказав это, он самодовольно посмотрел на Лайта, затем, вспомнив что-то, с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командира была невеста, но... ладно, не будем об этом. Теперь командир полностью сосредоточен на маленьком Антиное, и это помогло ему пережить ту историю. Но даже если сердце маленького Антиноя каменное, за эти годы оно должно было растаять. Ведь командир ради этого ребенка уничтожил весь орден, который дал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Лайт удивленно приподнял бровь, не ожидая, что такой сдержанный человек способен на такие импульсивные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рыцарь выпрямился, потянулся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Эдгар, прибыл сюда пять лет назад, понял, что все эти титулы и женщины — это просто иллюзия. Женщины либо закутаны, как мумии, либо их вообще не видно, вокруг одни грубияны! Я думал, что тут смогу получить титул барона и посмеяться над своим скупым отцом, но вместо титула чуть не потерял здесь жизнь. К счастью, командир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