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Повернувшись, молодой рыцарь помахал рукой сидящим вокруг костра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и идите спать. Дежурная смена остается, если возникнут проблемы, обращайтесь к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 пламя обжигало кожу. Сяо Юю казалось, что он словно рыба, с которой содрали чешую, и теперь она лежит под палящим солнцем. Золотистые элементы, мерцающие вокруг, почти готовы были расплавить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полусознательном состоянии Сяо Юй почувствовал, как чьи-то руки поднимают его, а затем в рот вливают прохладную жидкость. Он, как рыба, умирающая от жажды в пустыне, жадно пил, настолько быстро, что вода из бурдюка брызнула на воротник, оставив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жжение в горле утихло, Сяо Юй постепенно пришел в себя. Открыв глаза, он увидел перед собой красивое, но строгое лицо. Взгляд человека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мозг Сяо Юя опустел. Придя в себя, он осознал, что лежит в объятиях этого человека. Такая близкая поза, как у влюбленных, заставила его неловко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У тебя две раны на спине и стрела в ноге. Ты в ужасном состоянии, — раздался низкий,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слов, в спине сразу же возникло жгучее чувство боли, заставившее Сяо Юя прекратить попытки вырваться из объятий. Подняв голову, он увидел, что прямой нос Адриана почти касается его лба. Сяо Юй намеренно проигнорировал странное чувство, витавшее между ними,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явно ощутил, как руки Адриана сжались сильнее. Тот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мы действительно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Сяо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оказались здесь? Если бы не вы, меня бы уже убили эти пустынные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Эти разбойники недавно похитили сына одного дворянина, и он нанял нас, чтобы уничтожить их. Перед тем как встретить тебя, мы как раз выяснили, где они находятся. Планировали атаковать ночью, когда они меньше всего ожидают. Но не думали, что тебя будут преследовать эти бандиты. — Адриан встал, осторожно положив юношу лицом вниз на одеяло. — Ночью в пустыне было холодно, поэтому он подстелил под Сяо Юя несколько слоев одеял, чтобы согреть его. Ты спал так долго, наверное, голоден. Я принесу тебе что-нибудь поесть. — С этими словами он накрыл Сяо Юя плащом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оправившись от жара, вызванного воспалением ран, Сяо Юй все еще чувствовал слабость. Он попытался повернуться на бок, чтобы было удобнее, и в этот момент услышал, как снова открывается полог палатки. Подняв взгляд, он увидел холодную, но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была небрежно укутана в белый плащ, её волосы слегка растрепались. Зевнув, она подошла к Сяо Юю и, откинув плащ, осмотрела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заживают неплохо. Если пережил жар, то все будет в порядке, — сказала она, поднимая взгляд на Сяо Юя. — Меня командир буквально вытащил из постели. Я уже обрабатывала твои раны, только что вернулась в палатку, чтобы поспать, и вот — ты проснулся, и он снова разбудил меня, чтобы проверить твое состояние. Думаю, он пошел искать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опустил взгляд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часть ордена, не стоит благодарностей. Если бы я была ранена, ты бы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вот суп. Ты только что очнулся, лучше съешь что-нибудь легкое, — раздался голос Адриана снаружи. Через мгновение он вошел в палатку и, увидев Из, поднял бровь.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лениво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заживают хорошо, ничего серьезного. Раз ты здесь, я пойду спать. — Сказав это, она направилась к выходу, но, уже уходя, обернулась и с недовольством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сегодня больше не 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проигнорировал её слова, поставил миску с супом рядом и, подойдя к Сяо Юю, поднял его, усадив на руки. Затем он снова взял миску и поднес её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схватил руку Адриана, держащую миску, и молча посмотрел на него. Глаза Адриана были синими, как чистое небо. Если смотреть на них слишком долго, можно почувствовать, будто находишься посреди бескрайнего моря или под ярким небом. Это чувство могло заворожить.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миске слегка колыхалась, создавая легкие волны, и в этой тишине звук казался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мгновение, но первым сдался Адриан, ослабив хватку и позволив Сяо Юю взять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 был выпит, Адриан встал и достал из сумки сухой хлеб, протянув его Сяо Юю. Тот покачал головой — он не хотел есть ничего твердого. Супа было достаточно, чтобы согреть желудок. К тому же он никогда не питал особых надежд на еду, которую брал с собой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есть, тогда отдыхай. Я буду рядом, если что-то понадобится, просто позови. — С этими словами Адриан достал еще одно одеяло, разложил его на земле и задул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Сяо Юй лежал на боку, наблюдая за Адрианом при свете лунного света, проникавшего в палатку. Даже не видя его, он чувствовал, что тот лежит, повернувшись к нему, и смотрит на него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произошла в пограничном городке между Иерусалимским королевством и Египтом. Тогда Сяо Юй был отправлен Ариэльком на свое первое задание — убить местного дворянина. Адриан же был нанят этим дворянином для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же схватке десятилетний Сяо Юй оказался прижат к земле огромным двуручным мечом Адриана. Видимо, удивленный тем, что нападавший был всего лишь ребенком, Адриан просто предупредил его и отпустил. Однако после почти десятка попыток убийства Адриан понял, насколько упрям этот юный ассасин. С каждой неудачей Сяо Юй становился все более искусным, и в конце концов, воспользовавшись невнимательностью Адриана, убил дворянина быстрым и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Адриан заинтересовался юношей. Для опытного рыцаря методы маскировки Сяо Юя были еще несовершенны, и он следовал за ним, пока тот безуспешно пытался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это порядком надоело. Как бы он ни старался скрыться, Адриан всегда находил его. Он ничего не делал, просто наблюдал с улыбкой, словно ему было бесконечно интересно, как живет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Юй перестал беспокоиться. Его задание было выполнено, но на обратном пути в организацию он столкнулся с отрядом дворянской гвардии. Те без лишних слов схватили его. Сяо Юй оценил силы и решил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что гвардейцы не собирались везти его куда-то — они планировали убить его на месте. Позже, встретившись с учителем, который спешил к нему, Сяо Юй узнал, что этот отряд был подстроен врагами его учителя внутри организации. Их целью было устранить Сяо Юя, наследника Альрика, во время задания — такие методы были нередки среди ассасинов. После этого Сяо Юй столкнулся с множеством жестоких покушений.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Антиной — возлюбленный одного из Пяти Добрых Императоров Рима, Адриана. Адриан выбрал Антиноя среди множества прекрасных юношей со всей империи, и они были очень близки. После того как Антиной утонул в Ниле, Адриан был безутешен. Он назвал город в честь своего возлюбленного, установил его статуи и объявил Антиноя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