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Повернувшись, молодой рыцарь помахал рукой сидящим вокруг костра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Собирайтесь и идите спать. Дежурная смена остается, если возникнут проблемы, обращайтесь к Анри.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будто пламя обжигало кожу. Сяо Юю казалось, что он словно рыба, с которой содрали чешую, и теперь она лежит под палящим солнцем. Золотистые элементы, мерцающие вокруг, почти готовы были расплавить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полусознательном состоянии Сяо Юй почувствовал, как чьи-то руки поднимают его, а затем в рот вливают прохладную жидкость. Он, как рыба, умирающая от жажды в пустыне, жадно пил, настолько быстро, что вода из бурдюка брызнула на воротник, оставив темное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жжение в горле утихло, Сяо Юй постепенно пришел в себя. Открыв глаза, он увидел перед собой красивое, но строгое лицо. Взгляд человека был полон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несколько секунд мозг Сяо Юя опустел. Придя в себя, он осознал, что лежит в объятиях этого человека. Такая близкая поза, как у влюбленных, заставила его неловко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У тебя две раны на спине и стрела в ноге. Ты в ужасном состоянии, — раздался низкий, металлический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подтверждение слов, в спине сразу же возникло жгучее чувство боли, заставившее Сяо Юя прекратить попытки вырваться из объятий. Подняв голову, он увидел, что прямой нос Адриана почти касается его лба. Сяо Юй намеренно проигнорировал странное чувство, витавшее между ними,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явно ощутил, как руки Адриана сжались сильнее. Тот с чувством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мы действительно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Сяо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оказались здесь? Если бы не вы, меня бы уже убили эти пустынные разбойники.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Эти разбойники недавно похитили сына одного дворянина, и он нанял нас, чтобы уничтожить их. Перед тем как встретить тебя, мы как раз выяснили, где они находятся. Планировали атаковать ночью, когда они меньше всего ожидают. Но не думали, что тебя будут преследовать эти бандиты. — Адриан встал, осторожно положив юношу лицом вниз на одеяло. — Ночью в пустыне было холодно, поэтому он подстелил под Сяо Юя несколько слоев одеял, чтобы согреть его. Ты спал так долго, наверное, голоден. Я принесу тебе что-нибудь поесть. — С этими словами он накрыл Сяо Юя плащом и вышел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оправившись от жара, вызванного воспалением ран, Сяо Юй все еще чувствовал слабость. Он попытался повернуться на бок, чтобы было удобнее, и в этот момент услышал, как снова открывается полог палатки. Подняв взгляд, он увидел холодную, но красивую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была небрежно укутана в белый плащ, её волосы слегка растрепались. Зевнув, она подошла к Сяо Юю и, откинув плащ, осмотрела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заживают неплохо. Если пережил жар, то все будет в порядке, — сказала она, поднимая взгляд на Сяо Юя. — Меня командир буквально вытащил из постели. Я уже обрабатывала твои раны, только что вернулась в палатку, чтобы поспать, и вот — ты проснулся, и он снова разбудил меня, чтобы проверить твое состояние. Думаю, он пошел искать тебе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опустил взгляд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часть ордена, не стоит благодарностей. Если бы я была ранена, ты бы тоже не остался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вот суп. Ты только что очнулся, лучше съешь что-нибудь легкое, — раздался голос Адриана снаружи. Через мгновение он вошел в палатку и, увидев Из, поднял бровь. —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лениво зевнула: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заживают хорошо, ничего серьезного. Раз ты здесь, я пойду спать. — Сказав это, она направилась к выходу, но, уже уходя, обернулась и с недовольством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кстати, сегодня больше не буди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проигнорировал её слова, поставил миску с супом рядом и, подойдя к Сяо Юю, поднял его, усадив на руки. Затем он снова взял миску и поднес её к губам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схватил руку Адриана, держащую миску, и молча посмотрел на него. Глаза Адриана были синими, как чистое небо. Если смотреть на них слишком долго, можно почувствовать, будто находишься посреди бескрайнего моря или под ярким небом. Это чувство могло заворожить.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миске слегка колыхалась, создавая легкие волны, и в этой тишине звук казался особенно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на мгновение, но первым сдался Адриан, ослабив хватку и позволив Сяо Юю взять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суп был выпит, Адриан встал и достал из сумки сухой хлеб, протянув его Сяо Юю. Тот покачал головой — он не хотел есть ничего твердого. Супа было достаточно, чтобы согреть желудок. К тому же он никогда не питал особых надежд на еду, которую брал с собой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есть, тогда отдыхай. Я буду рядом, если что-то понадобится, просто позови. — С этими словами Адриан достал еще одно одеяло, разложил его на земле и задул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Сяо Юй лежал на боку, наблюдая за Адрианом при свете лунного света, проникавшего в палатку. Даже не видя его, он чувствовал, что тот лежит, повернувшись к нему, и смотрит на него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это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первая встреча произошла в пограничном городке между Иерусалимским королевством и Египтом. Тогда Сяо Юй был отправлен Ариэльком на свое первое задание — убить местного дворянина. Адриан же был нанят этим дворянином для его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же схватке десятилетний Сяо Юй оказался прижат к земле огромным двуручным мечом Адриана. Видимо, удивленный тем, что нападавший был всего лишь ребенком, Адриан просто предупредил его и отпустил. Однако после почти десятка попыток убийства Адриан понял, насколько упрям этот юный ассасин. С каждой неудачей Сяо Юй становился все более искусным, и в конце концов, воспользовавшись невнимательностью Адриана, убил дворянина быстрым и точным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Адриан заинтересовался юношей. Для опытного рыцаря методы маскировки Сяо Юя были еще несовершенны, и он следовал за ним, пока тот безуспешно пытался от него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Юю это порядком надоело. Как бы он ни старался скрыться, Адриан всегда находил его. Он ничего не делал, просто наблюдал с улыбкой, словно ему было бесконечно интересно, как живет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 Юй перестал беспокоиться. Его задание было выполнено, но на обратном пути в организацию он столкнулся с отрядом дворянской гвардии. Те без лишних слов схватили его. Сяо Юй оценил силы и решил не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 понял, что гвардейцы не собирались везти его куда-то — они планировали убить его на месте. Позже, встретившись с учителем, который спешил к нему, Сяо Юй узнал, что этот отряд был подстроен врагами его учителя внутри организации. Их целью было устранить Сяо Юя, наследника Альрика, во время задания — такие методы были нередки среди ассасинов. После этого Сяо Юй столкнулся с множеством жестоких покушений.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① Антиной — возлюбленный одного из Пяти Добрых Императоров Рима, Адриана. Адриан выбрал Антиноя среди множества прекрасных юношей со всей империи, и они были очень близки. После того как Антиной утонул в Ниле, Адриан был безутешен. Он назвал город в честь своего возлюбленного, установил его статуи и объявил Антиноя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http://bllate.org/book/16685/1530915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