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бою Сяо Юй едва не погиб от рук гвардейцев, и в самый критический момент Адриан вместе с несколькими своими людьми спас его, а Из взяла на себя заботу о его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из чувства благодарности, Сяо Юй больше не отвергал приближение Адриана, и так он узнал, что орден его назывался Орден Золотой Розы, и на тот момент в нем состояло десять человек. По мере того как их общение становилось все более свободным, Адриан также узнал, что у Сяо Юя был учитель, и что его растили как наследника — большего Сяо Юй не собирался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Сяо Юй время от времени присоединялся к мероприятиям ордена вне выполнения заданий, знакомясь с другими его членами, и постепенно рыцари, которые поначалу относились к нему с недоверием, начали принимать его присутствие, особенно после того, как он продемонстрировал свою острую наблюдательность, выдающиеся навыки выживания и мастерское владение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знал, когда именно члены ордена начали втихомолку называть его «Маленький Анти», но к тому моменту, как он это заметил, в ордене уже царила какая-то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Адриан лишь сказал, что истина сама себя защитит, и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обратился к Из, чтобы узнать причину, и она объяснила, что все дело в том, как спокойный и сдержанный командир ордена во время одного задания из-за него уничтожил всех заказчиков.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Сяо Юй не знал, смеяться ему или плакать. В тот раз Адриан разозлился так, как никогда раньше, и это было связано как с ним самим, так и с интересами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понимал, что сдерживать слухи труднее, чем сдерживать реку, и если слишком активно оправдываться, это только вызовет больше домыслов. Однако каждый раз, когда он встречал членов ордена, их многозначительные улыбки заставляли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присоединиться к восточному походу, Адриан владел землями в Бретани, Франции, и у него была подходящая невеста — хотя это был политический союз. В юности, когда он испытывал смутные чувства к противоположному полу и строго следовал рыцарским принципам, Адриан твердо верил, что должен удовлетворять все требования своей невесты, и вскоре она вместе со своим любовником лишила его наследства, оставленного умершим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став рыцарем без земель, он присоединился к крестоносцам.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 был гомосексуалистом, Сяо Юй в этом был уверен, и сам он тоже не был. Однако перед лицом этих рыцарей он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раздраженный их двусмысленным отношением, Сяо Юй начал использовать различные методы, которым научился, чтобы ставить ловушки тем рыцарям, которые «случайно» называли его «Маленьким Анти».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Адриан, впрочем, смотрел на это с одобрением, называя это тренировкой для ленивцев — впервые они оказались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неизвестно как, Адриан стал все ближе к нему, и в тот период Сяо Юй как раз переживал кровавые события в организации, которые едва не довели его до нервного срыва. Казалось, он очнулся, а Адриан уже был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никогда не скрывал своих чувств перед Сяо Юем, и хотя тот чувствовал некоторую растерянность и тревогу, он ясно отказал ему, на что Адриан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заставлять, ты просто считай это чувством между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Юя Адриан был особенным. Всю свою жизнь он чувствовал себя как зомби, без всякого смысла, и единственное, что оставило след в его сердце, — это его учитель Альрик и Адриан, который поддерживал его, когда он был на грани нервного срыва из-за тренировок в организации. Однако этих чувств было недостаточно для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множество мыслей, вызванных тьмой, не дадут ему успокоиться, он неожиданно быстро погрузился в глубокий сон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Сяо Юй проснулся от шума за пределами палатки. Открыв глаза, он увидел, что Адриана уже нет, а его одеяло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свои раны, он заметил, что они немного кровоточили, но боль уже не была такой сильной. Поднявшись, он с трудом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рыцари были заняты упаковкой палаток, оружия и припасов. Звон металла и смех смешивались, придавая холодному утру немного жизни. Неподалеку на костре стоял котелок, и аромат специй доносился издалека. Увидев Сяо Юя, рыцари улыбнулись ему и продолжили свою работу, а он вежливо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слева, который укладывал одеяла и складывал палатку, а затем с усилием водружал их на седло, почувствовал его присутствие, повернулся и что-то тихо сказал стоящему рядом, передал ему груз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с яркими золотистыми волосами, черты лица которого были идеальны, как у греческой статуи, а зеленые глаза были мягкими, как вода. Как говорила Из, если смотреть на них слишком долго, можно утонуть. Его тонкие губы привычно изгибались в приятной улыбке, добавляя его и без того красивому лицу теплого очарования. Сейчас он подошел к Сяо Юю, и его высокий рост отбросил тень на пятнадцатилетнего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сегодня смогу отправиться в путь. Спасибо, Уильям, —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благодарности, то тебе нужно поблагодарить многих: Адриана, Из, Анри. В любом случае, ты всегда наш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товарищ, — улыбнулся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был слишком сильно ранен, командир заботился о тебе.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 найти вас. Теперь я буду в ордене. Там все улажено, я больше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почувствовал, что что-то произошло, но не стал расспрашивать юношу, а вместо этого радостно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Из будет очень рада. Она всегда тебя любила, конечно, твои кулинарные навыки тоже сыграли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так весело? — Из, держа в руках кольчугу, прошла мимо них и с любопытством наклонилась. — Эй, вы двое, не бездельничайте здесь. Пойдите позавтракайте, а потом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продолжила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и Сяо Юй переглянулись, в их глазах читалась легкая досада, после чего Уильям указал на то место, откуда пришел,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заместителем командира, который только и делает, что выполняет приказы. Я пойду, а ты отдохни, Адриан все расскажет, когда будем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быстро ушел, а Сяо Юй, почувствовав, что за ночь он не мылся и ему было некомфортно, прошел мимо нескольких групп рыцарей, упаковывающих вещи, и направился к водоему. Наклонившись, он увидел, что его волосы были в беспорядке, а лицо слегка бледным, вероятно, из-за ран. На нем была одежда, которая явно была великовата, с изысканными узорами и мягкой тканью — это явно была одежда Адриана. Адриан никогда не позволял ему жить в дискомфорте. Сяо Юй подумал, что, вероятно, это он переодел его, когда тот был без сознания, так как из-за серьезности ран на спине его прежняя одежда была непригодна.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Сяо Юй наклонился, зачерпнул воду руками и выпил несколько глотков, затем аккуратно привел в порядок волосы, умылся и вымыл руки. Подняв голову, он увидел в воде отражение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Лайт, орден сегодня выйдет из пустыни. Какие у тебя планы? — Сяо Юй не обернулся, а устремил взгляд на медленно поднимающееся на востоке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песчаном склоне красное, но не слепящее солнце наполовину еще пряталось за песками, а другая половина уже ярко сияла, превращая пустыню под его лучами в бескрайнее золотое море. Эта картина, словно насыщенная акварель, излучала спокойную красоту, заставляя время и пространство вокруг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последовал за взглядом Сяо Юя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вспомнив вопрос,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из пустыни, я смогу отправить сообщение отцу, и меня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http://bllate.org/book/16685/1530921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