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Адриана отвезти тебя в большой город. Если я не ошибаюсь, орден после пустыни направится в Аскалон, ты поедешь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подумал немного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наслаждаясь видом солнца, которое медленно поднималось над песчаным склоном, а золотистый цвет пустыни быстро распространялся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Сяо Юй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в спине заставила его на мгновение замереть. Лайт, заметив это, поднял руку, чтобы поддержать его за локоть. Сяо Юй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должен благодарить тебя. Если бы не ты, меня бы убили разбойники, — покачал головой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святой. Если бы не было смысла спасать, я бы просто остался в стороне, — спокойно сказал Сяо Юй. Это была холодность, впитавшаяся в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ты действительно меня спас, — улыбнулся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палаткам, и молодой рыцарь Эдгар подбежал к ним, быстро поздоровался с Лайтом и, схватив Сяо Юя за руку, поволок обратно,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ты здесь. Командир вернулся и не нашел тебя, теперь он весь как лед. Сяо, ты же ранен, что ты тут шастаешь?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обернулся и с улыбкой посмотрел на Лайта, позволив Эдгару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многие рыцари, сидевшие у костра с мисками завтрака, остановились и с сочувствием наблюдали, как они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привел Сяо Юя к палатке и отказался заходить внутрь. Он посмотрел на юношу с выражением «ты сам войдешь» и, повернувшись, направился к костру, крикнув мужчине, который наливал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мне супа, и мягкий хлеб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палатку, Сяо Юй увидел Адриана, сидевшего с холодным выражением лица. Хотя он обычно был бесстрастен, Сяо Юй всегда мог уловить его эмоции по глазам или мелким движениям, но сейчас, кроме одного случая, когда он кричал на него в гневе, Адриан долгое время не проявлял эмоций. Сяо Юй с недоумением смотрел на него, размышляя о причине такого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Адриан поднял голову и, увидев Сяо Юя, слегка разгладил брови. Сяо Юй почувствовал, что его настроение улучшилось. Он встал, подтянул юношу к себе и, взяв миску, протянул ее ему,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не любишь хлеб, поэтому приготовил тебе суп с мясом. Поешь, если мало,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миску и молча начал есть, заметив, что Адриан смотрит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ответил Адриан, затем немного помолчал и спросил. — Уильям сказал, что ты больше не вернешься туда, останешься с орденом?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Юй поставил миску. — Мой учитель умер, мне уже пятнадцать, и если я вернусь, организация меня контролирует. Я видел, как люди, принимающие галлюциногены, становятся зависимыми. Если подсядешь, то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уйти, — кивнул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будем сдавать задание? После пустыни будет Королевство Иерусалим, — Сяо Юй снова взял миску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было довольно вкусным, и он понял, что это работа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Заказчик в Аскалоне. После пустыни сначала поедем туда. Дальше еще не решили, Уильям предлагает двинуться на север, в Антиохию, там постоянно идут стычки с Мосулом, орден может заработать, — сказал Адриан, затем посмотрел на спину и ноги Сяо Юя и нахмурился. — Но я не советую тебе ехать с орденом туда. Твои раны еще нужно залечить, если не отдохнешь, может стать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и более серьезные раны, я не настолько слаб, чтобы из-за небольшой раны долго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нет. Ты всегда пренебрегаешь своими ранами. Сначала залечи их, а потом присоединяйся к заданиям. Я не одобрю твою заявку, пока ты не выздоровеешь, — твердо покачал головой Адриан, затем наклонился вперед, положив правую руку на плечо Сяо Юя. — Потом я поменяю тебе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суп, Сяо Юй лег, позволив Адриану снять бинты со спины. Когда они отрывались, острая боль, словно разрывающая кожу, заставила его непроизвольно содрогнуться. Он стиснул зубы, пытаясь расслабиться, чтобы пережить это жгучее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 сверху раздался заботливый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бинтов на лбах обоих выступил пот. Адриан выбросил окровавленные бинты и, с видом человека, подтверждающего истину,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от смены бинтов так страдаешь, а еще хочешь на поле боя? Думаю, даже верховая езда будет проблемой. Быть храбрым — это не значит делать то, что ты не можешь. На поле боя все меняется мгновенно, кто будет щадить тебя из-за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раны действительно создают проблемы для ордена, Сяо Юй не стал настаивать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с вами на север, буду лечиться в Королевстве Иерусалим, а потом сразу присоединюсь к вам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руках осталась кровь, он вышел из палатки и вскоре вернулся. Сяо Юй заметил, что его выражение стало немного странным. Адриан,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 кто этот мальчик, с которым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Познакомился в караване. Знаю только, что его зовут Лайт, больше ничего. Но он явно не обычный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Адриан явно расслабился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говорит, что твои раны на спине. Фарос предположил, что ты защищал мальчика, который был впереди. Он видел, как ты сидел сзади него. Я думал, вы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усмехнулся, словно говоря себе, а может,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у меня вдруг проснулась совесть перед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больше не стал обсуждать это, 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пока в палатке, снаружи все упаковывают. Когда закончат, я зайду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согласия Сяо Юя,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Из сразу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ну как, что сказал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оставался бесстрастным, бросив взгляд на любопытную и обеспокоенную Из,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сказал, что просто познакомился с ним в караване, они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Из хлопнула в ладоши, ее лицо оживилось. — Главное, чтобы это не был соперник. Маленький Анти должен быть только твоим, даже если это всего лишь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замолчала, нахмурившись, левая рука поддерживала локоть, а правая касалась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просто знакомый, зачем Сяо защищал его, закрывая собой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Адриан замер, в его глазах 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словно что-то поняв, вдруг изменилась в лице, выражая разочарование и покачивая головой, словно старшая сестра,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даже если путь труден, я верю в тебя. Ты рыцарь, и относись к Сяо так же твердо, как к своей клятве.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похлопала Адриана по плечу и, с сожалением,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остался на месте, неуверенно думая: кажется, Сяо никогда не защищал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раздался ржание лошадей, звон оружия: двуручных мечей, молотов, боевых топоров. Сяо Юй закреплял свои кинжалы и ятаган на поясе, когда в палатку вошел Адриан, сообщив, что орден готов к отправке.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рыцари надевали шлемы, ловко вскакивали на коней, их белые сюрко поверх кольчуг украшала роза, а на спине развевались плащи с тем же символом. Двадцать с лишним человек, выстроенные в ровный ряд, под лучами солнца выглядели устрашающе и внушали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http://bllate.org/book/16685/1530928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